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338" w14:textId="77777777" w:rsidR="00441492" w:rsidRDefault="00441492" w:rsidP="00E519F0">
      <w:pPr>
        <w:rPr>
          <w:b/>
          <w:bCs/>
          <w:lang w:val="bg-BG"/>
        </w:rPr>
      </w:pPr>
    </w:p>
    <w:p w14:paraId="2FB22B8B" w14:textId="77777777" w:rsidR="00441492" w:rsidRPr="004573A1" w:rsidRDefault="00441492" w:rsidP="00324CF5">
      <w:pPr>
        <w:jc w:val="center"/>
        <w:rPr>
          <w:b/>
          <w:bCs/>
          <w:sz w:val="24"/>
          <w:szCs w:val="24"/>
          <w:lang w:val="bg-BG"/>
        </w:rPr>
      </w:pPr>
      <w:r w:rsidRPr="00F430A3">
        <w:rPr>
          <w:b/>
          <w:bCs/>
          <w:sz w:val="24"/>
          <w:szCs w:val="24"/>
          <w:lang w:val="ru-RU"/>
        </w:rPr>
        <w:t>№:</w:t>
      </w:r>
      <w:r w:rsidRPr="004573A1">
        <w:rPr>
          <w:bCs/>
          <w:sz w:val="24"/>
          <w:szCs w:val="24"/>
          <w:lang w:val="bg-BG"/>
        </w:rPr>
        <w:t>..........</w:t>
      </w:r>
      <w:r w:rsidRPr="00F430A3">
        <w:rPr>
          <w:bCs/>
          <w:sz w:val="24"/>
          <w:szCs w:val="24"/>
          <w:lang w:val="ru-RU"/>
        </w:rPr>
        <w:t>...</w:t>
      </w:r>
      <w:r w:rsidRPr="004573A1">
        <w:rPr>
          <w:bCs/>
          <w:sz w:val="24"/>
          <w:szCs w:val="24"/>
          <w:lang w:val="bg-BG"/>
        </w:rPr>
        <w:t xml:space="preserve">... / </w:t>
      </w:r>
      <w:r w:rsidRPr="004573A1">
        <w:rPr>
          <w:b/>
          <w:bCs/>
          <w:sz w:val="24"/>
          <w:szCs w:val="24"/>
          <w:lang w:val="bg-BG"/>
        </w:rPr>
        <w:t>дата…………..</w:t>
      </w:r>
    </w:p>
    <w:p w14:paraId="613D46C7" w14:textId="77777777" w:rsidR="00441492" w:rsidRPr="00575802" w:rsidRDefault="00441492" w:rsidP="00E9183D">
      <w:pPr>
        <w:spacing w:line="360" w:lineRule="auto"/>
        <w:jc w:val="center"/>
        <w:rPr>
          <w:sz w:val="16"/>
          <w:szCs w:val="16"/>
          <w:lang w:val="ru-RU"/>
        </w:rPr>
      </w:pPr>
      <w:r w:rsidRPr="00575802">
        <w:rPr>
          <w:sz w:val="16"/>
          <w:szCs w:val="16"/>
          <w:lang w:val="ru-RU"/>
        </w:rPr>
        <w:t>/</w:t>
      </w:r>
      <w:proofErr w:type="spellStart"/>
      <w:r w:rsidRPr="00575802">
        <w:rPr>
          <w:sz w:val="16"/>
          <w:szCs w:val="16"/>
          <w:lang w:val="ru-RU"/>
        </w:rPr>
        <w:t>попълва</w:t>
      </w:r>
      <w:proofErr w:type="spellEnd"/>
      <w:r w:rsidRPr="00575802">
        <w:rPr>
          <w:sz w:val="16"/>
          <w:szCs w:val="16"/>
          <w:lang w:val="ru-RU"/>
        </w:rPr>
        <w:t xml:space="preserve"> се от </w:t>
      </w:r>
      <w:proofErr w:type="spellStart"/>
      <w:r w:rsidRPr="00575802">
        <w:rPr>
          <w:sz w:val="16"/>
          <w:szCs w:val="16"/>
          <w:lang w:val="ru-RU"/>
        </w:rPr>
        <w:t>лабораторията</w:t>
      </w:r>
      <w:proofErr w:type="spellEnd"/>
      <w:r w:rsidRPr="00575802">
        <w:rPr>
          <w:sz w:val="16"/>
          <w:szCs w:val="16"/>
          <w:lang w:val="ru-RU"/>
        </w:rPr>
        <w:t>/</w:t>
      </w:r>
    </w:p>
    <w:p w14:paraId="06D1293C" w14:textId="0F3510BD" w:rsidR="00441492" w:rsidRPr="00575802" w:rsidRDefault="00441492" w:rsidP="00324CF5">
      <w:pPr>
        <w:rPr>
          <w:rFonts w:ascii="Arial Narrow" w:hAnsi="Arial Narrow"/>
          <w:sz w:val="22"/>
          <w:szCs w:val="22"/>
          <w:lang w:val="bg-BG"/>
        </w:rPr>
      </w:pPr>
    </w:p>
    <w:p w14:paraId="21279201" w14:textId="01CFD098" w:rsidR="00441492" w:rsidRPr="00575802" w:rsidRDefault="00D40ABB" w:rsidP="00324CF5">
      <w:pPr>
        <w:spacing w:line="360" w:lineRule="auto"/>
        <w:jc w:val="right"/>
        <w:rPr>
          <w:b/>
          <w:sz w:val="22"/>
          <w:szCs w:val="22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4F6E7" wp14:editId="45DDE973">
                <wp:simplePos x="0" y="0"/>
                <wp:positionH relativeFrom="column">
                  <wp:posOffset>-30480</wp:posOffset>
                </wp:positionH>
                <wp:positionV relativeFrom="paragraph">
                  <wp:posOffset>22860</wp:posOffset>
                </wp:positionV>
                <wp:extent cx="2354580" cy="304800"/>
                <wp:effectExtent l="11430" t="12700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6D75" w14:textId="77777777" w:rsidR="00441492" w:rsidRPr="00E11073" w:rsidRDefault="004414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11073">
                              <w:rPr>
                                <w:b/>
                                <w:u w:val="single"/>
                                <w:lang w:val="bg-BG"/>
                              </w:rPr>
                              <w:t>ПОПЪЛВА СЕ ОТ ВЪЗЛОЖИТЕЛЯ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F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1.8pt;width:185.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DEgIAACs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" strokecolor="white">
                <v:textbox>
                  <w:txbxContent>
                    <w:p w14:paraId="3C4B6D75" w14:textId="77777777" w:rsidR="00441492" w:rsidRPr="00E11073" w:rsidRDefault="00441492">
                      <w:pPr>
                        <w:rPr>
                          <w:b/>
                          <w:u w:val="single"/>
                        </w:rPr>
                      </w:pPr>
                      <w:r w:rsidRPr="00E11073">
                        <w:rPr>
                          <w:b/>
                          <w:u w:val="single"/>
                          <w:lang w:val="bg-BG"/>
                        </w:rPr>
                        <w:t>ПОПЪЛВА СЕ ОТ ВЪЗЛОЖИТЕЛЯ</w:t>
                      </w:r>
                    </w:p>
                  </w:txbxContent>
                </v:textbox>
              </v:shape>
            </w:pict>
          </mc:Fallback>
        </mc:AlternateContent>
      </w:r>
      <w:r w:rsidR="00441492" w:rsidRPr="00575802">
        <w:rPr>
          <w:sz w:val="22"/>
          <w:szCs w:val="22"/>
          <w:lang w:val="bg-BG"/>
        </w:rPr>
        <w:t>О</w:t>
      </w:r>
      <w:r w:rsidR="00441492" w:rsidRPr="00575802">
        <w:rPr>
          <w:sz w:val="22"/>
          <w:szCs w:val="22"/>
          <w:lang w:val="ru-RU"/>
        </w:rPr>
        <w:t>т фирма/лице:........................................................................</w:t>
      </w:r>
    </w:p>
    <w:p w14:paraId="0618F47A" w14:textId="77777777" w:rsidR="00441492" w:rsidRPr="00F430A3" w:rsidRDefault="00441492" w:rsidP="00324CF5">
      <w:pPr>
        <w:spacing w:line="360" w:lineRule="auto"/>
        <w:jc w:val="right"/>
        <w:rPr>
          <w:b/>
          <w:sz w:val="22"/>
          <w:szCs w:val="22"/>
          <w:lang w:val="ru-RU"/>
        </w:rPr>
      </w:pPr>
      <w:proofErr w:type="gramStart"/>
      <w:r w:rsidRPr="00575802">
        <w:rPr>
          <w:sz w:val="22"/>
          <w:szCs w:val="22"/>
          <w:lang w:val="ru-RU"/>
        </w:rPr>
        <w:t>Адрес:........................................................................................</w:t>
      </w:r>
      <w:proofErr w:type="gramEnd"/>
    </w:p>
    <w:p w14:paraId="0667A412" w14:textId="77777777" w:rsidR="00441492" w:rsidRPr="00F430A3" w:rsidRDefault="00441492" w:rsidP="00324CF5">
      <w:pPr>
        <w:spacing w:line="360" w:lineRule="auto"/>
        <w:jc w:val="right"/>
        <w:rPr>
          <w:sz w:val="22"/>
          <w:szCs w:val="22"/>
          <w:lang w:val="ru-RU"/>
        </w:rPr>
      </w:pPr>
      <w:r w:rsidRPr="00575802">
        <w:rPr>
          <w:sz w:val="22"/>
          <w:szCs w:val="22"/>
          <w:lang w:val="ru-RU"/>
        </w:rPr>
        <w:tab/>
      </w:r>
      <w:r w:rsidRPr="00575802">
        <w:rPr>
          <w:sz w:val="22"/>
          <w:szCs w:val="22"/>
          <w:lang w:val="ru-RU"/>
        </w:rPr>
        <w:tab/>
      </w:r>
      <w:r w:rsidRPr="00575802">
        <w:rPr>
          <w:sz w:val="22"/>
          <w:szCs w:val="22"/>
          <w:lang w:val="ru-RU"/>
        </w:rPr>
        <w:tab/>
      </w:r>
      <w:r w:rsidRPr="00575802">
        <w:rPr>
          <w:sz w:val="22"/>
          <w:szCs w:val="22"/>
          <w:lang w:val="ru-RU"/>
        </w:rPr>
        <w:tab/>
      </w:r>
      <w:r w:rsidRPr="00575802">
        <w:rPr>
          <w:sz w:val="22"/>
          <w:szCs w:val="22"/>
          <w:lang w:val="ru-RU"/>
        </w:rPr>
        <w:tab/>
        <w:t>Телефон/факс: .........................................................................</w:t>
      </w:r>
    </w:p>
    <w:p w14:paraId="510DFF69" w14:textId="77777777" w:rsidR="00733B79" w:rsidRPr="00F430A3" w:rsidRDefault="00733B79" w:rsidP="00324CF5">
      <w:pPr>
        <w:spacing w:line="360" w:lineRule="auto"/>
        <w:jc w:val="right"/>
        <w:rPr>
          <w:sz w:val="22"/>
          <w:szCs w:val="22"/>
          <w:lang w:val="ru-RU"/>
        </w:rPr>
      </w:pPr>
      <w:r w:rsidRPr="00BA4B72">
        <w:rPr>
          <w:sz w:val="22"/>
          <w:szCs w:val="22"/>
        </w:rPr>
        <w:t>email</w:t>
      </w:r>
      <w:r w:rsidRPr="00BA4B72">
        <w:rPr>
          <w:sz w:val="22"/>
          <w:szCs w:val="22"/>
          <w:lang w:val="ru-RU"/>
        </w:rPr>
        <w:t>: …</w:t>
      </w:r>
      <w:r w:rsidRPr="00F430A3">
        <w:rPr>
          <w:sz w:val="22"/>
          <w:szCs w:val="22"/>
          <w:lang w:val="ru-RU"/>
        </w:rPr>
        <w:t>………</w:t>
      </w:r>
      <w:r w:rsidRPr="00BA4B72">
        <w:rPr>
          <w:sz w:val="22"/>
          <w:szCs w:val="22"/>
          <w:lang w:val="ru-RU"/>
        </w:rPr>
        <w:t>........................................................................</w:t>
      </w:r>
    </w:p>
    <w:p w14:paraId="210C33D1" w14:textId="77777777" w:rsidR="00441492" w:rsidRPr="00575802" w:rsidRDefault="00441492" w:rsidP="00324CF5">
      <w:pPr>
        <w:tabs>
          <w:tab w:val="center" w:pos="4962"/>
          <w:tab w:val="left" w:pos="7380"/>
        </w:tabs>
        <w:spacing w:line="360" w:lineRule="auto"/>
      </w:pPr>
      <w:r w:rsidRPr="00575802">
        <w:rPr>
          <w:b/>
          <w:sz w:val="22"/>
          <w:szCs w:val="22"/>
          <w:lang w:val="ru-RU"/>
        </w:rPr>
        <w:t>До СИЛ при “</w:t>
      </w:r>
      <w:r>
        <w:rPr>
          <w:b/>
          <w:sz w:val="22"/>
          <w:szCs w:val="22"/>
          <w:lang w:val="ru-RU"/>
        </w:rPr>
        <w:t>ТЕХНОТЕС</w:t>
      </w:r>
      <w:r>
        <w:rPr>
          <w:b/>
          <w:sz w:val="22"/>
          <w:szCs w:val="22"/>
          <w:lang w:val="bg-BG"/>
        </w:rPr>
        <w:t>Т</w:t>
      </w:r>
      <w:r>
        <w:rPr>
          <w:b/>
          <w:sz w:val="22"/>
          <w:szCs w:val="22"/>
          <w:lang w:val="ru-RU"/>
        </w:rPr>
        <w:t xml:space="preserve">” </w:t>
      </w:r>
      <w:r w:rsidRPr="00575802">
        <w:rPr>
          <w:b/>
          <w:sz w:val="22"/>
          <w:szCs w:val="22"/>
          <w:lang w:val="ru-RU"/>
        </w:rPr>
        <w:t>ООД</w:t>
      </w:r>
      <w:r w:rsidRPr="00F430A3">
        <w:rPr>
          <w:b/>
          <w:sz w:val="22"/>
          <w:szCs w:val="22"/>
          <w:lang w:val="ru-RU"/>
        </w:rPr>
        <w:t xml:space="preserve">, </w:t>
      </w:r>
      <w:r w:rsidRPr="00575802">
        <w:rPr>
          <w:b/>
          <w:sz w:val="22"/>
          <w:szCs w:val="22"/>
          <w:lang w:val="bg-BG"/>
        </w:rPr>
        <w:t xml:space="preserve">гр. </w:t>
      </w:r>
      <w:r>
        <w:rPr>
          <w:b/>
          <w:sz w:val="22"/>
          <w:szCs w:val="22"/>
          <w:lang w:val="bg-BG"/>
        </w:rPr>
        <w:t>Враца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450FA9DC" w14:textId="77777777" w:rsidTr="002B4204">
        <w:trPr>
          <w:cantSplit/>
          <w:trHeight w:val="1134"/>
        </w:trPr>
        <w:tc>
          <w:tcPr>
            <w:tcW w:w="9610" w:type="dxa"/>
          </w:tcPr>
          <w:p w14:paraId="6C2C9624" w14:textId="77777777" w:rsidR="00441492" w:rsidRPr="00F430A3" w:rsidRDefault="00441492" w:rsidP="002B6F0E">
            <w:pPr>
              <w:rPr>
                <w:lang w:val="ru-RU"/>
              </w:rPr>
            </w:pPr>
            <w:r w:rsidRPr="00577BFB">
              <w:rPr>
                <w:lang w:val="bg-BG"/>
              </w:rPr>
              <w:t xml:space="preserve">Възлагам вземане на проба/и от продукт: </w:t>
            </w:r>
            <w:r w:rsidRPr="00F430A3">
              <w:rPr>
                <w:lang w:val="ru-RU"/>
              </w:rPr>
              <w:t>.....................................</w:t>
            </w:r>
            <w:r w:rsidRPr="00577BFB">
              <w:rPr>
                <w:lang w:val="bg-BG"/>
              </w:rPr>
              <w:t>......................................................</w:t>
            </w:r>
            <w:r w:rsidRPr="00F430A3">
              <w:rPr>
                <w:lang w:val="ru-RU"/>
              </w:rPr>
              <w:t>......................</w:t>
            </w:r>
          </w:p>
          <w:p w14:paraId="0588CC48" w14:textId="77777777" w:rsidR="00441492" w:rsidRPr="00577BFB" w:rsidRDefault="00441492" w:rsidP="00577BFB">
            <w:pPr>
              <w:jc w:val="center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>(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наименование,вид,марка,други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)</w:t>
            </w:r>
          </w:p>
          <w:p w14:paraId="6C119A87" w14:textId="77777777" w:rsidR="00441492" w:rsidRPr="00F430A3" w:rsidRDefault="00441492" w:rsidP="002B6F0E">
            <w:pPr>
              <w:rPr>
                <w:lang w:val="ru-RU"/>
              </w:rPr>
            </w:pPr>
            <w:proofErr w:type="gramStart"/>
            <w:r w:rsidRPr="00F430A3">
              <w:rPr>
                <w:lang w:val="ru-RU"/>
              </w:rPr>
              <w:t>Обект:…</w:t>
            </w:r>
            <w:proofErr w:type="gramEnd"/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622BF8" w14:textId="77777777" w:rsidR="004573A1" w:rsidRPr="00577BFB" w:rsidRDefault="004573A1" w:rsidP="002B6F0E">
            <w:pPr>
              <w:rPr>
                <w:lang w:val="bg-BG"/>
              </w:rPr>
            </w:pPr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</w:t>
            </w:r>
          </w:p>
          <w:p w14:paraId="233DBDE9" w14:textId="77777777" w:rsidR="00441492" w:rsidRPr="00577BFB" w:rsidRDefault="004573A1" w:rsidP="00577BFB">
            <w:pPr>
              <w:jc w:val="center"/>
              <w:rPr>
                <w:lang w:val="bg-BG"/>
              </w:rPr>
            </w:pPr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</w:t>
            </w:r>
          </w:p>
          <w:p w14:paraId="12AB4E04" w14:textId="77777777" w:rsidR="00441492" w:rsidRPr="00577BFB" w:rsidRDefault="00441492" w:rsidP="002B6F0E">
            <w:pPr>
              <w:rPr>
                <w:lang w:val="bg-BG"/>
              </w:rPr>
            </w:pPr>
            <w:r w:rsidRPr="00577BFB">
              <w:rPr>
                <w:lang w:val="bg-BG"/>
              </w:rPr>
              <w:t>Метод за вземане на пробите: ………………………………………………………………………………….</w:t>
            </w:r>
          </w:p>
          <w:p w14:paraId="50DCB609" w14:textId="77777777" w:rsidR="00441492" w:rsidRPr="00577BFB" w:rsidRDefault="00441492" w:rsidP="002B6F0E">
            <w:pPr>
              <w:rPr>
                <w:lang w:val="bg-BG"/>
              </w:rPr>
            </w:pP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3E405528" w14:textId="77777777" w:rsidR="00441492" w:rsidRPr="00577BFB" w:rsidRDefault="00441492" w:rsidP="002B4204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</w:t>
            </w:r>
          </w:p>
        </w:tc>
      </w:tr>
    </w:tbl>
    <w:p w14:paraId="04F43DF5" w14:textId="77777777" w:rsidR="00441492" w:rsidRPr="00575802" w:rsidRDefault="00441492" w:rsidP="002B6F0E">
      <w:pPr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73C22E01" w14:textId="77777777" w:rsidTr="00F537E6">
        <w:trPr>
          <w:cantSplit/>
          <w:trHeight w:val="1134"/>
        </w:trPr>
        <w:tc>
          <w:tcPr>
            <w:tcW w:w="9610" w:type="dxa"/>
          </w:tcPr>
          <w:p w14:paraId="28F99C19" w14:textId="77777777" w:rsidR="00441492" w:rsidRPr="00F430A3" w:rsidRDefault="00441492" w:rsidP="002B6F0E">
            <w:pPr>
              <w:rPr>
                <w:lang w:val="ru-RU"/>
              </w:rPr>
            </w:pPr>
            <w:r w:rsidRPr="00577BFB">
              <w:rPr>
                <w:lang w:val="bg-BG"/>
              </w:rPr>
              <w:t xml:space="preserve">Възлагам изпитвания </w:t>
            </w:r>
            <w:r w:rsidR="00733B79">
              <w:rPr>
                <w:lang w:val="bg-BG"/>
              </w:rPr>
              <w:t xml:space="preserve">на </w:t>
            </w:r>
            <w:r w:rsidRPr="00577BFB">
              <w:rPr>
                <w:lang w:val="bg-BG"/>
              </w:rPr>
              <w:t xml:space="preserve">продукт/и: </w:t>
            </w:r>
            <w:r w:rsidRPr="00F430A3">
              <w:rPr>
                <w:lang w:val="ru-RU"/>
              </w:rPr>
              <w:t>.....................................</w:t>
            </w:r>
            <w:r w:rsidRPr="00577BFB">
              <w:rPr>
                <w:lang w:val="bg-BG"/>
              </w:rPr>
              <w:t>......................................................</w:t>
            </w:r>
            <w:r w:rsidRPr="00F430A3">
              <w:rPr>
                <w:lang w:val="ru-RU"/>
              </w:rPr>
              <w:t>......................</w:t>
            </w:r>
          </w:p>
          <w:p w14:paraId="0AE6387D" w14:textId="77777777" w:rsidR="00441492" w:rsidRPr="00577BFB" w:rsidRDefault="00441492" w:rsidP="00577BFB">
            <w:pPr>
              <w:jc w:val="center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>(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наименование,вид,марка,други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)</w:t>
            </w:r>
          </w:p>
          <w:p w14:paraId="3D11B8E0" w14:textId="77777777" w:rsidR="00441492" w:rsidRPr="00577BFB" w:rsidRDefault="00441492" w:rsidP="002B6F0E">
            <w:pPr>
              <w:rPr>
                <w:lang w:val="bg-BG"/>
              </w:rPr>
            </w:pPr>
            <w:proofErr w:type="gramStart"/>
            <w:r w:rsidRPr="00F430A3">
              <w:rPr>
                <w:lang w:val="ru-RU"/>
              </w:rPr>
              <w:t>Обект:…</w:t>
            </w:r>
            <w:proofErr w:type="gramEnd"/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EE3C51" w14:textId="77777777" w:rsidR="004573A1" w:rsidRPr="00577BFB" w:rsidRDefault="004573A1" w:rsidP="004573A1">
            <w:pPr>
              <w:rPr>
                <w:lang w:val="bg-BG"/>
              </w:rPr>
            </w:pPr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…………………………………………………………………………………………………………………………...</w:t>
            </w:r>
          </w:p>
          <w:p w14:paraId="2D8CF28D" w14:textId="77777777" w:rsidR="004573A1" w:rsidRPr="00577BFB" w:rsidRDefault="004573A1" w:rsidP="004573A1">
            <w:pPr>
              <w:jc w:val="center"/>
              <w:rPr>
                <w:lang w:val="bg-BG"/>
              </w:rPr>
            </w:pPr>
            <w:r w:rsidRPr="00F430A3">
              <w:rPr>
                <w:lang w:val="ru-RU"/>
              </w:rPr>
              <w:t>…...………………………………………………………………………………………………………………………</w:t>
            </w:r>
          </w:p>
          <w:p w14:paraId="1341E045" w14:textId="77777777" w:rsidR="00441492" w:rsidRPr="00577BFB" w:rsidRDefault="00441492" w:rsidP="002B6F0E">
            <w:pPr>
              <w:rPr>
                <w:rFonts w:ascii="Arial Narrow" w:hAnsi="Arial Narrow" w:cs="Tahoma"/>
                <w:sz w:val="22"/>
                <w:szCs w:val="22"/>
                <w:lang w:val="bg-BG"/>
              </w:rPr>
            </w:pPr>
          </w:p>
          <w:p w14:paraId="614570C2" w14:textId="77777777" w:rsidR="00441492" w:rsidRPr="00577BFB" w:rsidRDefault="00441492" w:rsidP="002B6F0E">
            <w:pPr>
              <w:rPr>
                <w:lang w:val="bg-BG"/>
              </w:rPr>
            </w:pPr>
            <w:proofErr w:type="spellStart"/>
            <w:r w:rsidRPr="00F430A3">
              <w:rPr>
                <w:lang w:val="ru-RU"/>
              </w:rPr>
              <w:t>Опис</w:t>
            </w:r>
            <w:proofErr w:type="spellEnd"/>
            <w:r w:rsidR="00733B79">
              <w:rPr>
                <w:lang w:val="bg-BG"/>
              </w:rPr>
              <w:t xml:space="preserve"> </w:t>
            </w:r>
            <w:r w:rsidRPr="00F430A3">
              <w:rPr>
                <w:lang w:val="ru-RU"/>
              </w:rPr>
              <w:t>на</w:t>
            </w:r>
            <w:r w:rsidR="00733B79">
              <w:rPr>
                <w:lang w:val="bg-BG"/>
              </w:rPr>
              <w:t xml:space="preserve"> </w:t>
            </w:r>
            <w:proofErr w:type="spellStart"/>
            <w:r w:rsidRPr="00F430A3">
              <w:rPr>
                <w:lang w:val="ru-RU"/>
              </w:rPr>
              <w:t>характеристиките</w:t>
            </w:r>
            <w:proofErr w:type="spellEnd"/>
            <w:r w:rsidRPr="00F430A3">
              <w:rPr>
                <w:lang w:val="ru-RU"/>
              </w:rPr>
              <w:t xml:space="preserve"> и </w:t>
            </w:r>
            <w:proofErr w:type="spellStart"/>
            <w:proofErr w:type="gramStart"/>
            <w:r w:rsidRPr="00F430A3">
              <w:rPr>
                <w:lang w:val="ru-RU"/>
              </w:rPr>
              <w:t>методите</w:t>
            </w:r>
            <w:proofErr w:type="spellEnd"/>
            <w:r w:rsidRPr="00F430A3">
              <w:rPr>
                <w:lang w:val="ru-RU"/>
              </w:rPr>
              <w:t>:…</w:t>
            </w:r>
            <w:proofErr w:type="gramEnd"/>
            <w:r w:rsidRPr="00F430A3">
              <w:rPr>
                <w:lang w:val="ru-RU"/>
              </w:rPr>
              <w:t>………………………......</w:t>
            </w:r>
            <w:r w:rsidRPr="00577BFB">
              <w:rPr>
                <w:lang w:val="bg-BG"/>
              </w:rPr>
              <w:t>.........................................................................</w:t>
            </w:r>
          </w:p>
          <w:p w14:paraId="4003BD6F" w14:textId="77777777" w:rsidR="00163B03" w:rsidRDefault="00441492" w:rsidP="00577BFB">
            <w:pPr>
              <w:jc w:val="center"/>
              <w:rPr>
                <w:lang w:val="bg-BG"/>
              </w:rPr>
            </w:pPr>
            <w:r w:rsidRPr="00575802">
              <w:t>…………………………………………………………………………………………………………………………</w:t>
            </w:r>
            <w:r w:rsidR="00163B03">
              <w:rPr>
                <w:lang w:val="bg-BG"/>
              </w:rPr>
              <w:t>..</w:t>
            </w:r>
          </w:p>
          <w:p w14:paraId="6A8727EF" w14:textId="77777777" w:rsidR="00441492" w:rsidRDefault="00163B03" w:rsidP="00577BFB">
            <w:pPr>
              <w:jc w:val="center"/>
            </w:pPr>
            <w:r>
              <w:rPr>
                <w:lang w:val="bg-BG"/>
              </w:rPr>
              <w:t>......</w:t>
            </w:r>
            <w:r w:rsidR="00441492" w:rsidRPr="00575802">
              <w:t>………………………………………………………………………………………………………………………</w:t>
            </w:r>
          </w:p>
          <w:p w14:paraId="5E13E925" w14:textId="77777777" w:rsidR="00163B03" w:rsidRDefault="00163B03" w:rsidP="00577BFB">
            <w:pPr>
              <w:jc w:val="center"/>
            </w:pPr>
            <w:r>
              <w:rPr>
                <w:lang w:val="bg-BG"/>
              </w:rPr>
              <w:t>......</w:t>
            </w:r>
            <w:r w:rsidRPr="00575802">
              <w:t>………………………………………………………………………………………………………………………</w:t>
            </w:r>
          </w:p>
          <w:p w14:paraId="3CE40ACE" w14:textId="77777777" w:rsidR="00163B03" w:rsidRDefault="00163B03" w:rsidP="00163B03">
            <w:pPr>
              <w:jc w:val="center"/>
            </w:pPr>
            <w:r>
              <w:rPr>
                <w:lang w:val="bg-BG"/>
              </w:rPr>
              <w:t>......</w:t>
            </w:r>
            <w:r w:rsidRPr="00575802">
              <w:t>………………………………………………………………………………………………………………………</w:t>
            </w:r>
          </w:p>
          <w:p w14:paraId="137F5CED" w14:textId="77777777" w:rsidR="00163B03" w:rsidRDefault="00163B03" w:rsidP="00577BFB">
            <w:pPr>
              <w:jc w:val="center"/>
            </w:pPr>
            <w:r>
              <w:rPr>
                <w:lang w:val="bg-BG"/>
              </w:rPr>
              <w:t>......</w:t>
            </w:r>
            <w:r w:rsidRPr="00575802">
              <w:t>………………………………………………………………………………………………………………………</w:t>
            </w:r>
          </w:p>
          <w:p w14:paraId="181CACA4" w14:textId="77777777" w:rsidR="00163B03" w:rsidRDefault="00163B03" w:rsidP="00577BFB">
            <w:pPr>
              <w:jc w:val="center"/>
            </w:pPr>
            <w:r>
              <w:rPr>
                <w:lang w:val="bg-BG"/>
              </w:rPr>
              <w:t>......</w:t>
            </w:r>
            <w:r w:rsidRPr="00575802">
              <w:t>………………………………………………………………………………………………………………………</w:t>
            </w:r>
          </w:p>
          <w:p w14:paraId="1F17E06E" w14:textId="77777777" w:rsidR="00163B03" w:rsidRPr="00577BFB" w:rsidRDefault="00163B03" w:rsidP="00577BFB">
            <w:pPr>
              <w:jc w:val="center"/>
              <w:rPr>
                <w:lang w:val="bg-BG"/>
              </w:rPr>
            </w:pP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72098F0F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2</w:t>
            </w:r>
          </w:p>
        </w:tc>
      </w:tr>
    </w:tbl>
    <w:p w14:paraId="7B6BCA6E" w14:textId="77777777" w:rsidR="00441492" w:rsidRPr="00575802" w:rsidRDefault="00441492" w:rsidP="002B6F0E">
      <w:pPr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789C2781" w14:textId="77777777" w:rsidTr="002B4204">
        <w:trPr>
          <w:cantSplit/>
          <w:trHeight w:val="867"/>
        </w:trPr>
        <w:tc>
          <w:tcPr>
            <w:tcW w:w="9610" w:type="dxa"/>
          </w:tcPr>
          <w:p w14:paraId="7141D7B7" w14:textId="77777777" w:rsidR="00441492" w:rsidRPr="00577BFB" w:rsidRDefault="00441492" w:rsidP="002B6F0E">
            <w:pPr>
              <w:rPr>
                <w:sz w:val="12"/>
                <w:szCs w:val="12"/>
                <w:lang w:val="bg-BG"/>
              </w:rPr>
            </w:pPr>
          </w:p>
          <w:p w14:paraId="05FD8E21" w14:textId="77777777" w:rsidR="00441492" w:rsidRPr="00577BFB" w:rsidRDefault="00441492" w:rsidP="002B6F0E">
            <w:pPr>
              <w:rPr>
                <w:lang w:val="bg-BG"/>
              </w:rPr>
            </w:pPr>
            <w:proofErr w:type="spellStart"/>
            <w:r w:rsidRPr="00F430A3">
              <w:rPr>
                <w:lang w:val="ru-RU"/>
              </w:rPr>
              <w:t>Доставени</w:t>
            </w:r>
            <w:proofErr w:type="spellEnd"/>
            <w:r w:rsidR="00733B79">
              <w:rPr>
                <w:lang w:val="bg-BG"/>
              </w:rPr>
              <w:t xml:space="preserve"> </w:t>
            </w:r>
            <w:proofErr w:type="spellStart"/>
            <w:r w:rsidRPr="00F430A3">
              <w:rPr>
                <w:lang w:val="ru-RU"/>
              </w:rPr>
              <w:t>проби</w:t>
            </w:r>
            <w:proofErr w:type="spellEnd"/>
            <w:r w:rsidRPr="00F430A3">
              <w:rPr>
                <w:lang w:val="ru-RU"/>
              </w:rPr>
              <w:t xml:space="preserve"> в </w:t>
            </w:r>
            <w:proofErr w:type="spellStart"/>
            <w:r w:rsidRPr="00F430A3">
              <w:rPr>
                <w:lang w:val="ru-RU"/>
              </w:rPr>
              <w:t>лабораторията</w:t>
            </w:r>
            <w:proofErr w:type="spellEnd"/>
            <w:r w:rsidRPr="00F430A3">
              <w:rPr>
                <w:lang w:val="ru-RU"/>
              </w:rPr>
              <w:t>: …………………………………………………………………………………</w:t>
            </w:r>
          </w:p>
          <w:p w14:paraId="6B424B32" w14:textId="77777777" w:rsidR="00441492" w:rsidRPr="00577BFB" w:rsidRDefault="00441492" w:rsidP="002B6F0E">
            <w:pPr>
              <w:rPr>
                <w:lang w:val="bg-BG"/>
              </w:rPr>
            </w:pPr>
            <w:r w:rsidRPr="00F430A3">
              <w:rPr>
                <w:lang w:val="ru-RU"/>
              </w:rPr>
              <w:t>…………………………………………………………………………………………………………………………</w:t>
            </w:r>
          </w:p>
          <w:p w14:paraId="694BBABE" w14:textId="77777777" w:rsidR="00441492" w:rsidRPr="00577BFB" w:rsidRDefault="00441492" w:rsidP="00577BFB">
            <w:pPr>
              <w:jc w:val="center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(брой и количество на 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пробите;номер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 xml:space="preserve"> на партидата, дата на производство)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1947F559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3</w:t>
            </w:r>
          </w:p>
        </w:tc>
      </w:tr>
    </w:tbl>
    <w:p w14:paraId="19A46758" w14:textId="77777777" w:rsidR="00441492" w:rsidRPr="00575802" w:rsidRDefault="00441492" w:rsidP="00324CF5">
      <w:pPr>
        <w:jc w:val="center"/>
        <w:rPr>
          <w:sz w:val="12"/>
          <w:szCs w:val="12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780F98FC" w14:textId="77777777" w:rsidTr="002B4204">
        <w:trPr>
          <w:cantSplit/>
          <w:trHeight w:val="1134"/>
        </w:trPr>
        <w:tc>
          <w:tcPr>
            <w:tcW w:w="9610" w:type="dxa"/>
          </w:tcPr>
          <w:p w14:paraId="531D4899" w14:textId="77777777" w:rsidR="00441492" w:rsidRPr="00577BFB" w:rsidRDefault="00441492" w:rsidP="002B6F0E">
            <w:pPr>
              <w:rPr>
                <w:lang w:val="bg-BG"/>
              </w:rPr>
            </w:pPr>
            <w:r w:rsidRPr="00577BFB">
              <w:rPr>
                <w:lang w:val="bg-BG"/>
              </w:rPr>
              <w:t>Пробите за взети, съхранявани и транспортирани до лабораторията от възложителя. Лабораторията не носи отговорност за качеството на вземане на пробите и влиянието, което може да окаже върху валидността на получените резултати!</w:t>
            </w:r>
          </w:p>
          <w:p w14:paraId="2577072D" w14:textId="77777777" w:rsidR="00441492" w:rsidRPr="00577BFB" w:rsidRDefault="00441492" w:rsidP="002B6F0E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                                                                                     Съгласувал: …………………………………………</w:t>
            </w:r>
          </w:p>
          <w:p w14:paraId="625B0AE8" w14:textId="46F64F16" w:rsidR="00441492" w:rsidRPr="00577BFB" w:rsidRDefault="00441492" w:rsidP="00E07FDF">
            <w:pPr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</w:t>
            </w:r>
            <w:r w:rsidR="007C798F">
              <w:rPr>
                <w:sz w:val="16"/>
                <w:szCs w:val="16"/>
                <w:lang w:val="bg-BG"/>
              </w:rPr>
              <w:t xml:space="preserve">                                                         </w:t>
            </w:r>
            <w:r w:rsidRPr="00577BFB">
              <w:rPr>
                <w:sz w:val="16"/>
                <w:szCs w:val="16"/>
                <w:lang w:val="bg-BG"/>
              </w:rPr>
              <w:t>/За възложителя, име, фамилия, подпис/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59BE6402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4</w:t>
            </w:r>
          </w:p>
        </w:tc>
      </w:tr>
    </w:tbl>
    <w:p w14:paraId="096CE9D8" w14:textId="77777777" w:rsidR="00441492" w:rsidRPr="00575802" w:rsidRDefault="00441492" w:rsidP="002B6F0E">
      <w:pPr>
        <w:rPr>
          <w:sz w:val="12"/>
          <w:szCs w:val="12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709"/>
      </w:tblGrid>
      <w:tr w:rsidR="00441492" w:rsidRPr="00575802" w14:paraId="06643916" w14:textId="77777777" w:rsidTr="00617534">
        <w:trPr>
          <w:cantSplit/>
          <w:trHeight w:val="423"/>
        </w:trPr>
        <w:tc>
          <w:tcPr>
            <w:tcW w:w="9209" w:type="dxa"/>
          </w:tcPr>
          <w:p w14:paraId="3FCF055B" w14:textId="77777777" w:rsidR="00617534" w:rsidRDefault="00617534" w:rsidP="000E6D49">
            <w:pPr>
              <w:rPr>
                <w:lang w:val="bg-BG"/>
              </w:rPr>
            </w:pPr>
          </w:p>
          <w:p w14:paraId="3253C555" w14:textId="1ADA3279" w:rsidR="00441492" w:rsidRPr="00577BFB" w:rsidRDefault="00441492" w:rsidP="000E6D49">
            <w:pPr>
              <w:rPr>
                <w:lang w:val="bg-BG"/>
              </w:rPr>
            </w:pPr>
            <w:r w:rsidRPr="00577BFB">
              <w:rPr>
                <w:lang w:val="bg-BG"/>
              </w:rPr>
              <w:t>Срок за изпълнение на заявката: ………………………………………………..</w:t>
            </w:r>
          </w:p>
          <w:p w14:paraId="536F0542" w14:textId="7389C2EF" w:rsidR="00441492" w:rsidRPr="00577BFB" w:rsidRDefault="00441492" w:rsidP="00617534">
            <w:pPr>
              <w:jc w:val="right"/>
              <w:rPr>
                <w:lang w:val="bg-BG"/>
              </w:rPr>
            </w:pPr>
            <w:r w:rsidRPr="00577BFB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5298F1D" w14:textId="77777777" w:rsidR="00441492" w:rsidRPr="00577BFB" w:rsidRDefault="00441492" w:rsidP="0061753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5</w:t>
            </w:r>
          </w:p>
        </w:tc>
      </w:tr>
    </w:tbl>
    <w:p w14:paraId="4DEEA389" w14:textId="77777777" w:rsidR="00441492" w:rsidRPr="00575802" w:rsidRDefault="00441492" w:rsidP="00324CF5">
      <w:pPr>
        <w:jc w:val="center"/>
        <w:rPr>
          <w:sz w:val="12"/>
          <w:szCs w:val="12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900"/>
      </w:tblGrid>
      <w:tr w:rsidR="00441492" w:rsidRPr="00575802" w14:paraId="7BD3CB45" w14:textId="77777777" w:rsidTr="002B4204">
        <w:trPr>
          <w:cantSplit/>
          <w:trHeight w:val="539"/>
        </w:trPr>
        <w:tc>
          <w:tcPr>
            <w:tcW w:w="9018" w:type="dxa"/>
          </w:tcPr>
          <w:p w14:paraId="57048E7E" w14:textId="77777777" w:rsidR="00441492" w:rsidRPr="00577BFB" w:rsidRDefault="00441492" w:rsidP="00F07C42">
            <w:pPr>
              <w:rPr>
                <w:sz w:val="12"/>
                <w:szCs w:val="12"/>
                <w:lang w:val="bg-BG"/>
              </w:rPr>
            </w:pPr>
          </w:p>
          <w:p w14:paraId="64DB5BCD" w14:textId="77777777" w:rsidR="00441492" w:rsidRPr="00577BFB" w:rsidRDefault="00441492" w:rsidP="00FA175E">
            <w:pPr>
              <w:rPr>
                <w:lang w:val="bg-BG"/>
              </w:rPr>
            </w:pPr>
            <w:r w:rsidRPr="00577BFB">
              <w:rPr>
                <w:lang w:val="bg-BG"/>
              </w:rPr>
              <w:t>Лице за контакти: …………………………………………………тел.: ……………………………………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E5DB41E" w14:textId="77777777" w:rsidR="00441492" w:rsidRPr="00577BFB" w:rsidRDefault="00441492" w:rsidP="00577BF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6</w:t>
            </w:r>
          </w:p>
        </w:tc>
      </w:tr>
    </w:tbl>
    <w:p w14:paraId="072A173F" w14:textId="77777777" w:rsidR="00441492" w:rsidRPr="00575802" w:rsidRDefault="0044149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07"/>
      </w:tblGrid>
      <w:tr w:rsidR="00441492" w:rsidRPr="00575802" w14:paraId="196FE9CB" w14:textId="77777777" w:rsidTr="001F65C5">
        <w:trPr>
          <w:cantSplit/>
          <w:trHeight w:val="427"/>
        </w:trPr>
        <w:tc>
          <w:tcPr>
            <w:tcW w:w="9039" w:type="dxa"/>
          </w:tcPr>
          <w:p w14:paraId="4553DAFA" w14:textId="6B7DA941" w:rsidR="00441492" w:rsidRPr="00577BFB" w:rsidRDefault="00441492" w:rsidP="001F65C5">
            <w:pPr>
              <w:rPr>
                <w:b/>
                <w:lang w:val="bg-BG"/>
              </w:rPr>
            </w:pPr>
            <w:r w:rsidRPr="00577BFB">
              <w:rPr>
                <w:b/>
                <w:lang w:val="bg-BG"/>
              </w:rPr>
              <w:t>Лабораторията не обявява и не докладва съответствие на получените резултати от изпитванията със стандарти или спецификации!</w:t>
            </w:r>
          </w:p>
          <w:p w14:paraId="3D047001" w14:textId="77777777" w:rsidR="00441492" w:rsidRPr="00577BFB" w:rsidRDefault="00441492" w:rsidP="00EE13A9">
            <w:pPr>
              <w:rPr>
                <w:sz w:val="8"/>
                <w:szCs w:val="8"/>
                <w:lang w:val="bg-BG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14:paraId="6E499F44" w14:textId="77777777" w:rsidR="00441492" w:rsidRPr="00577BFB" w:rsidRDefault="00441492" w:rsidP="001F65C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7</w:t>
            </w:r>
          </w:p>
        </w:tc>
      </w:tr>
    </w:tbl>
    <w:p w14:paraId="7568CE69" w14:textId="77777777" w:rsidR="00441492" w:rsidRPr="00575802" w:rsidRDefault="00441492" w:rsidP="00EE13A9">
      <w:pPr>
        <w:rPr>
          <w:sz w:val="10"/>
          <w:szCs w:val="1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07"/>
      </w:tblGrid>
      <w:tr w:rsidR="00441492" w:rsidRPr="00575802" w14:paraId="6CEE197C" w14:textId="77777777" w:rsidTr="001F65C5">
        <w:trPr>
          <w:cantSplit/>
          <w:trHeight w:val="450"/>
        </w:trPr>
        <w:tc>
          <w:tcPr>
            <w:tcW w:w="9039" w:type="dxa"/>
          </w:tcPr>
          <w:p w14:paraId="7F6EAE58" w14:textId="0DE5D7CC" w:rsidR="00441492" w:rsidRPr="00577BFB" w:rsidRDefault="00441492" w:rsidP="00295064">
            <w:pPr>
              <w:rPr>
                <w:lang w:val="bg-BG"/>
              </w:rPr>
            </w:pPr>
            <w:r w:rsidRPr="00577BFB">
              <w:rPr>
                <w:b/>
                <w:lang w:val="bg-BG"/>
              </w:rPr>
              <w:t>Лабораторията не извършва докладване на мнения и тълкования относно получените резултати от изпитванията!</w:t>
            </w:r>
          </w:p>
        </w:tc>
        <w:tc>
          <w:tcPr>
            <w:tcW w:w="807" w:type="dxa"/>
            <w:shd w:val="clear" w:color="auto" w:fill="D9D9D9"/>
            <w:vAlign w:val="center"/>
          </w:tcPr>
          <w:p w14:paraId="54236532" w14:textId="77777777" w:rsidR="00441492" w:rsidRPr="00577BFB" w:rsidRDefault="00441492" w:rsidP="001F65C5">
            <w:pPr>
              <w:jc w:val="center"/>
              <w:rPr>
                <w:sz w:val="12"/>
                <w:szCs w:val="12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8</w:t>
            </w:r>
          </w:p>
        </w:tc>
      </w:tr>
    </w:tbl>
    <w:p w14:paraId="0554A096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284"/>
      </w:tblGrid>
      <w:tr w:rsidR="00441492" w:rsidRPr="00575802" w14:paraId="7A035A61" w14:textId="77777777" w:rsidTr="002B4204">
        <w:trPr>
          <w:cantSplit/>
          <w:trHeight w:val="907"/>
        </w:trPr>
        <w:tc>
          <w:tcPr>
            <w:tcW w:w="9634" w:type="dxa"/>
          </w:tcPr>
          <w:p w14:paraId="1AA15BC2" w14:textId="77777777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lang w:val="bg-BG"/>
              </w:rPr>
              <w:lastRenderedPageBreak/>
              <w:t xml:space="preserve">Желая да бъде осигурен достъп до лабораторните дейности, свързани с настоящата заявка на следните лица: </w:t>
            </w:r>
          </w:p>
          <w:p w14:paraId="3B49DCF8" w14:textId="77777777" w:rsidR="00441492" w:rsidRPr="00577BFB" w:rsidRDefault="00441492" w:rsidP="00577BF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577BFB">
              <w:rPr>
                <w:lang w:val="bg-BG"/>
              </w:rPr>
              <w:t>………</w:t>
            </w:r>
            <w:r w:rsidRPr="00575802">
              <w:t>……</w:t>
            </w:r>
            <w:r w:rsidR="00163B03">
              <w:rPr>
                <w:lang w:val="bg-BG"/>
              </w:rPr>
              <w:t>......................................................................</w:t>
            </w:r>
          </w:p>
          <w:p w14:paraId="1BAEF87A" w14:textId="77777777" w:rsidR="00441492" w:rsidRPr="00577BFB" w:rsidRDefault="00441492" w:rsidP="00577BF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……….</w:t>
            </w:r>
            <w:r w:rsidR="00163B03">
              <w:rPr>
                <w:lang w:val="bg-BG"/>
              </w:rPr>
              <w:t>.............................................................................</w:t>
            </w:r>
          </w:p>
          <w:p w14:paraId="227F26C1" w14:textId="77777777" w:rsidR="00441492" w:rsidRPr="00577BFB" w:rsidRDefault="00441492" w:rsidP="00577BFB">
            <w:pPr>
              <w:pStyle w:val="ListParagraph"/>
              <w:jc w:val="both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>/само посочените лица ще бъдат допускани по време на осъществяване на лабораторните дейности/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14:paraId="02FE8A11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9</w:t>
            </w:r>
          </w:p>
        </w:tc>
      </w:tr>
    </w:tbl>
    <w:p w14:paraId="6DAF41E2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61A1DDF5" w14:textId="77777777" w:rsidTr="002B4204">
        <w:trPr>
          <w:cantSplit/>
          <w:trHeight w:val="1134"/>
        </w:trPr>
        <w:tc>
          <w:tcPr>
            <w:tcW w:w="9610" w:type="dxa"/>
          </w:tcPr>
          <w:p w14:paraId="777F7B9A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 xml:space="preserve">Декларирам, че юридическото лице, което представлявам или аз самия/самата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нямам/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имам конфликт на интереси, в рамките на това, което ми е известно, с юридическото лице „Технотест“ ООД, част от което е лабораторията или с членове на персонала на лабораторията!</w:t>
            </w:r>
          </w:p>
          <w:p w14:paraId="70B5B090" w14:textId="77777777" w:rsidR="00E0474E" w:rsidRPr="00F430A3" w:rsidRDefault="00E0474E" w:rsidP="00577BFB">
            <w:pPr>
              <w:jc w:val="both"/>
              <w:rPr>
                <w:lang w:val="bg-BG"/>
              </w:rPr>
            </w:pPr>
            <w:r w:rsidRPr="00F430A3">
              <w:rPr>
                <w:lang w:val="bg-BG"/>
              </w:rPr>
              <w:t xml:space="preserve">Декларирам, че при поискване от страна на лабораторията ще предоставям достъп на </w:t>
            </w:r>
            <w:r w:rsidR="009A1D7A" w:rsidRPr="00F430A3">
              <w:rPr>
                <w:lang w:val="bg-BG"/>
              </w:rPr>
              <w:t>екипите</w:t>
            </w:r>
            <w:r w:rsidRPr="00F430A3">
              <w:rPr>
                <w:lang w:val="bg-BG"/>
              </w:rPr>
              <w:t xml:space="preserve"> на </w:t>
            </w:r>
            <w:r w:rsidR="009A1D7A" w:rsidRPr="00F430A3">
              <w:rPr>
                <w:lang w:val="bg-BG"/>
              </w:rPr>
              <w:t>ИА БСА във връзка с оценяване изпълнението на лабораторните дейности, извършвани в наши местонахождения или в такива, които към момента представляват наша отговорност.</w:t>
            </w:r>
          </w:p>
          <w:p w14:paraId="05437AA1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F430A3">
              <w:rPr>
                <w:lang w:val="bg-BG"/>
              </w:rPr>
              <w:t>Известно ми е, че при невярна информация нося наказателна</w:t>
            </w:r>
            <w:r w:rsidRPr="00577BFB">
              <w:rPr>
                <w:lang w:val="bg-BG"/>
              </w:rPr>
              <w:t xml:space="preserve"> отговорност съгласно чл. чл. 313 от Наказателния кодекс.</w:t>
            </w:r>
          </w:p>
          <w:p w14:paraId="08C41EC6" w14:textId="77777777" w:rsidR="00441492" w:rsidRPr="00577BFB" w:rsidRDefault="00441492" w:rsidP="00E07FDF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                                                                                              Декларатор: …………………………………………</w:t>
            </w:r>
          </w:p>
          <w:p w14:paraId="66DD52D1" w14:textId="31457F7F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</w:t>
            </w:r>
            <w:r w:rsidR="007C798F">
              <w:rPr>
                <w:sz w:val="16"/>
                <w:szCs w:val="16"/>
                <w:lang w:val="bg-BG"/>
              </w:rPr>
              <w:t xml:space="preserve">                  </w:t>
            </w:r>
            <w:r w:rsidRPr="00577BFB">
              <w:rPr>
                <w:sz w:val="16"/>
                <w:szCs w:val="16"/>
                <w:lang w:val="bg-BG"/>
              </w:rPr>
              <w:t>/За възложителя, име, фамилия, подпис/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53BF014E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10</w:t>
            </w:r>
          </w:p>
        </w:tc>
      </w:tr>
    </w:tbl>
    <w:p w14:paraId="19CCEAEE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6A77E02C" w14:textId="77777777" w:rsidTr="002B4204">
        <w:trPr>
          <w:cantSplit/>
          <w:trHeight w:val="818"/>
        </w:trPr>
        <w:tc>
          <w:tcPr>
            <w:tcW w:w="9610" w:type="dxa"/>
          </w:tcPr>
          <w:p w14:paraId="655D67A7" w14:textId="77777777" w:rsidR="00441492" w:rsidRPr="00577BFB" w:rsidRDefault="00441492" w:rsidP="000A0FC2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Желая 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протоколът за вземане на проба  и/или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протоколът от изпитване да ми бъде/бъдат</w:t>
            </w:r>
          </w:p>
          <w:p w14:paraId="4B5E5E8A" w14:textId="77777777" w:rsidR="00441492" w:rsidRPr="00577BFB" w:rsidRDefault="00441492" w:rsidP="00CC666D">
            <w:pPr>
              <w:rPr>
                <w:lang w:val="bg-BG"/>
              </w:rPr>
            </w:pP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предадени на хартиен носител лично или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изпратени по куриер.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7E5DAB0C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11</w:t>
            </w:r>
          </w:p>
        </w:tc>
      </w:tr>
    </w:tbl>
    <w:p w14:paraId="13DFD8B8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3735"/>
        <w:gridCol w:w="992"/>
      </w:tblGrid>
      <w:tr w:rsidR="00441492" w:rsidRPr="00575802" w14:paraId="3527E6E8" w14:textId="77777777" w:rsidTr="002B4204">
        <w:tc>
          <w:tcPr>
            <w:tcW w:w="5191" w:type="dxa"/>
          </w:tcPr>
          <w:p w14:paraId="0D89D16E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 xml:space="preserve">Желаете ли съхранение на арбитражни проби?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да; </w:t>
            </w:r>
            <w:r w:rsidRPr="00577BFB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не</w:t>
            </w:r>
          </w:p>
        </w:tc>
        <w:tc>
          <w:tcPr>
            <w:tcW w:w="3735" w:type="dxa"/>
          </w:tcPr>
          <w:p w14:paraId="7B34207B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Срок на съхранение: …………..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9CEFF61" w14:textId="77777777" w:rsidR="00441492" w:rsidRPr="00577BFB" w:rsidRDefault="00441492" w:rsidP="00577BF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12</w:t>
            </w:r>
          </w:p>
        </w:tc>
      </w:tr>
    </w:tbl>
    <w:p w14:paraId="56D234BC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441492" w:rsidRPr="00575802" w14:paraId="5C42227C" w14:textId="77777777" w:rsidTr="00460002">
        <w:tc>
          <w:tcPr>
            <w:tcW w:w="8784" w:type="dxa"/>
          </w:tcPr>
          <w:p w14:paraId="593E040F" w14:textId="77777777" w:rsidR="00441492" w:rsidRPr="00577BFB" w:rsidRDefault="00441492" w:rsidP="00295064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Плащането ще се извърши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в брой;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по банков път</w:t>
            </w:r>
          </w:p>
          <w:p w14:paraId="3B2EA5A4" w14:textId="77777777" w:rsidR="00441492" w:rsidRPr="00577BFB" w:rsidRDefault="00441492" w:rsidP="00295064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Желаете ли изготвянето на проформа фактура? 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да;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не</w:t>
            </w:r>
          </w:p>
          <w:p w14:paraId="07955787" w14:textId="0DA52C65" w:rsidR="00441492" w:rsidRPr="00577BFB" w:rsidRDefault="00441492" w:rsidP="00577BFB">
            <w:pPr>
              <w:shd w:val="clear" w:color="auto" w:fill="D9D9D9"/>
              <w:rPr>
                <w:lang w:val="bg-BG"/>
              </w:rPr>
            </w:pPr>
            <w:r w:rsidRPr="00577BFB">
              <w:rPr>
                <w:lang w:val="bg-BG"/>
              </w:rPr>
              <w:t>Данни за</w:t>
            </w:r>
            <w:r w:rsidR="00460002">
              <w:t xml:space="preserve"> </w:t>
            </w:r>
            <w:r w:rsidRPr="00577BFB">
              <w:rPr>
                <w:lang w:val="bg-BG"/>
              </w:rPr>
              <w:t>фактура</w:t>
            </w:r>
          </w:p>
          <w:p w14:paraId="074B8C72" w14:textId="77777777" w:rsidR="00441492" w:rsidRPr="00577BFB" w:rsidRDefault="00441492" w:rsidP="002A385E">
            <w:pPr>
              <w:rPr>
                <w:lang w:val="bg-BG"/>
              </w:rPr>
            </w:pPr>
            <w:r w:rsidRPr="00577BFB">
              <w:rPr>
                <w:lang w:val="bg-BG"/>
              </w:rPr>
              <w:t>Име на юридическото лице: ……………………………………</w:t>
            </w:r>
            <w:r w:rsidR="00163B03">
              <w:rPr>
                <w:lang w:val="bg-BG"/>
              </w:rPr>
              <w:t>.</w:t>
            </w:r>
          </w:p>
          <w:p w14:paraId="78579FF1" w14:textId="77777777" w:rsidR="00441492" w:rsidRPr="00577BFB" w:rsidRDefault="00441492" w:rsidP="002A385E">
            <w:pPr>
              <w:rPr>
                <w:lang w:val="bg-BG"/>
              </w:rPr>
            </w:pPr>
            <w:r w:rsidRPr="00577BFB">
              <w:rPr>
                <w:lang w:val="bg-BG"/>
              </w:rPr>
              <w:t>Дан. № ...........…..............................................................................</w:t>
            </w:r>
          </w:p>
          <w:p w14:paraId="549FD909" w14:textId="77777777" w:rsidR="00441492" w:rsidRPr="00577BFB" w:rsidRDefault="00441492" w:rsidP="002A385E">
            <w:pPr>
              <w:rPr>
                <w:lang w:val="bg-BG"/>
              </w:rPr>
            </w:pPr>
            <w:r w:rsidRPr="00577BFB">
              <w:rPr>
                <w:lang w:val="bg-BG"/>
              </w:rPr>
              <w:t>Булстат: ..........................................................................................</w:t>
            </w:r>
          </w:p>
          <w:p w14:paraId="13560B1C" w14:textId="77777777" w:rsidR="00441492" w:rsidRPr="00577BFB" w:rsidRDefault="00441492" w:rsidP="002A385E">
            <w:pPr>
              <w:rPr>
                <w:lang w:val="bg-BG"/>
              </w:rPr>
            </w:pPr>
            <w:r w:rsidRPr="00577BFB">
              <w:rPr>
                <w:lang w:val="bg-BG"/>
              </w:rPr>
              <w:t>МОЛ: 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F4E6AB" w14:textId="77777777" w:rsidR="00441492" w:rsidRPr="00577BFB" w:rsidRDefault="00441492" w:rsidP="00577BFB">
            <w:pPr>
              <w:ind w:left="113" w:right="113"/>
              <w:jc w:val="center"/>
              <w:rPr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13</w:t>
            </w:r>
          </w:p>
        </w:tc>
      </w:tr>
    </w:tbl>
    <w:p w14:paraId="7031CC41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7F1DB4BB" w14:textId="77777777" w:rsidTr="002B4204">
        <w:trPr>
          <w:cantSplit/>
          <w:trHeight w:val="1134"/>
        </w:trPr>
        <w:tc>
          <w:tcPr>
            <w:tcW w:w="9610" w:type="dxa"/>
          </w:tcPr>
          <w:p w14:paraId="4175D851" w14:textId="77777777" w:rsidR="00441492" w:rsidRPr="00577BFB" w:rsidRDefault="00441492" w:rsidP="00577BFB">
            <w:pPr>
              <w:jc w:val="center"/>
              <w:rPr>
                <w:sz w:val="12"/>
                <w:szCs w:val="12"/>
                <w:lang w:val="bg-BG"/>
              </w:rPr>
            </w:pPr>
          </w:p>
          <w:p w14:paraId="52ABC4AC" w14:textId="46C3215F" w:rsidR="001F65C5" w:rsidRPr="0007081E" w:rsidRDefault="001F65C5" w:rsidP="001F65C5">
            <w:pPr>
              <w:ind w:right="-147"/>
              <w:rPr>
                <w:lang w:val="bg-BG"/>
              </w:rPr>
            </w:pPr>
            <w:r w:rsidRPr="0007081E">
              <w:rPr>
                <w:lang w:val="bg-BG"/>
              </w:rPr>
              <w:t xml:space="preserve">Желая да се посочи в протокола от изпитване  стойност и </w:t>
            </w:r>
            <w:proofErr w:type="spellStart"/>
            <w:r w:rsidRPr="0007081E">
              <w:rPr>
                <w:lang w:val="bg-BG"/>
              </w:rPr>
              <w:t>допуск</w:t>
            </w:r>
            <w:proofErr w:type="spellEnd"/>
            <w:r w:rsidRPr="0007081E">
              <w:rPr>
                <w:lang w:val="bg-BG"/>
              </w:rPr>
              <w:t xml:space="preserve"> на заявените за изпитване характеристики</w:t>
            </w:r>
            <w:r>
              <w:rPr>
                <w:lang w:val="bg-BG"/>
              </w:rPr>
              <w:t>:</w:t>
            </w:r>
            <w:r w:rsidRPr="0007081E">
              <w:rPr>
                <w:lang w:val="bg-BG"/>
              </w:rPr>
              <w:t xml:space="preserve">        </w:t>
            </w:r>
          </w:p>
          <w:p w14:paraId="22A4E6FC" w14:textId="3B8F5FF2" w:rsidR="001F65C5" w:rsidRPr="0007081E" w:rsidRDefault="00000000" w:rsidP="001F65C5">
            <w:pPr>
              <w:ind w:right="-147"/>
              <w:rPr>
                <w:lang w:val="bg-BG"/>
              </w:rPr>
            </w:pPr>
            <w:sdt>
              <w:sdtPr>
                <w:rPr>
                  <w:rFonts w:eastAsia="MS Gothic" w:hAnsi="MS Gothic"/>
                  <w:b/>
                  <w:sz w:val="28"/>
                  <w:szCs w:val="28"/>
                  <w:lang w:val="bg-BG"/>
                </w:rPr>
                <w:id w:val="-81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002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b/>
                <w:lang w:val="bg-BG"/>
              </w:rPr>
              <w:t xml:space="preserve"> да,</w:t>
            </w:r>
            <w:r w:rsidR="001F65C5" w:rsidRPr="0007081E">
              <w:rPr>
                <w:lang w:val="bg-BG"/>
              </w:rPr>
              <w:t xml:space="preserve"> съгласно: </w:t>
            </w:r>
            <w:sdt>
              <w:sdtPr>
                <w:rPr>
                  <w:lang w:val="bg-BG"/>
                </w:rPr>
                <w:id w:val="5223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 xml:space="preserve"> ТС на АПИ; </w:t>
            </w:r>
            <w:sdt>
              <w:sdtPr>
                <w:rPr>
                  <w:lang w:val="bg-BG"/>
                </w:rPr>
                <w:id w:val="14036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 xml:space="preserve"> БДС </w:t>
            </w:r>
            <w:r w:rsidR="001F65C5" w:rsidRPr="0007081E">
              <w:t>EN 13043</w:t>
            </w:r>
            <w:r w:rsidR="0056499D">
              <w:t>/NA</w:t>
            </w:r>
            <w:r w:rsidR="001F65C5" w:rsidRPr="0007081E">
              <w:rPr>
                <w:lang w:val="bg-BG"/>
              </w:rPr>
              <w:t xml:space="preserve">; </w:t>
            </w:r>
            <w:sdt>
              <w:sdtPr>
                <w:rPr>
                  <w:lang w:val="bg-BG"/>
                </w:rPr>
                <w:id w:val="1101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 xml:space="preserve"> БДС </w:t>
            </w:r>
            <w:r w:rsidR="001F65C5" w:rsidRPr="0007081E">
              <w:t>EN 13242</w:t>
            </w:r>
            <w:r w:rsidR="0056499D">
              <w:t>/NA</w:t>
            </w:r>
            <w:r w:rsidR="001F65C5" w:rsidRPr="0007081E">
              <w:rPr>
                <w:lang w:val="bg-BG"/>
              </w:rPr>
              <w:t xml:space="preserve">; </w:t>
            </w:r>
            <w:sdt>
              <w:sdtPr>
                <w:rPr>
                  <w:lang w:val="bg-BG"/>
                </w:rPr>
                <w:id w:val="-3188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 xml:space="preserve"> БДС </w:t>
            </w:r>
            <w:r w:rsidR="001F65C5" w:rsidRPr="0007081E">
              <w:t xml:space="preserve">EN </w:t>
            </w:r>
            <w:r w:rsidR="0056499D">
              <w:rPr>
                <w:lang w:val="bg-BG"/>
              </w:rPr>
              <w:t>13108-1</w:t>
            </w:r>
            <w:r w:rsidR="0056499D">
              <w:t>/NA</w:t>
            </w:r>
            <w:r w:rsidR="001F65C5" w:rsidRPr="0007081E">
              <w:rPr>
                <w:lang w:val="bg-BG"/>
              </w:rPr>
              <w:t xml:space="preserve">; </w:t>
            </w:r>
            <w:sdt>
              <w:sdtPr>
                <w:rPr>
                  <w:lang w:val="bg-BG"/>
                </w:rPr>
                <w:id w:val="-19142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 xml:space="preserve">БДС </w:t>
            </w:r>
            <w:r w:rsidR="001F65C5" w:rsidRPr="0007081E">
              <w:t>EN 12620</w:t>
            </w:r>
            <w:r w:rsidR="0056499D">
              <w:t>/NA</w:t>
            </w:r>
            <w:r w:rsidR="001F65C5" w:rsidRPr="0007081E">
              <w:rPr>
                <w:lang w:val="bg-BG"/>
              </w:rPr>
              <w:t xml:space="preserve">; </w:t>
            </w:r>
            <w:sdt>
              <w:sdtPr>
                <w:rPr>
                  <w:lang w:val="bg-BG"/>
                </w:rPr>
                <w:id w:val="14606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20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lang w:val="bg-BG"/>
              </w:rPr>
              <w:t>друг.............................................................................................</w:t>
            </w:r>
          </w:p>
          <w:p w14:paraId="2B3E05A0" w14:textId="2FD8F984" w:rsidR="001F65C5" w:rsidRPr="0007081E" w:rsidRDefault="00000000" w:rsidP="001F65C5">
            <w:pPr>
              <w:ind w:right="-147"/>
              <w:rPr>
                <w:b/>
                <w:lang w:val="bg-BG"/>
              </w:rPr>
            </w:pPr>
            <w:sdt>
              <w:sdtPr>
                <w:rPr>
                  <w:rFonts w:eastAsia="MS Gothic" w:hAnsi="MS Gothic"/>
                  <w:b/>
                  <w:sz w:val="28"/>
                  <w:szCs w:val="28"/>
                  <w:lang w:val="bg-BG"/>
                </w:rPr>
                <w:id w:val="-83583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A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1F65C5" w:rsidRPr="0007081E">
              <w:rPr>
                <w:b/>
                <w:lang w:val="bg-BG"/>
              </w:rPr>
              <w:t xml:space="preserve"> не</w:t>
            </w:r>
          </w:p>
          <w:p w14:paraId="0CAC8D0C" w14:textId="77777777" w:rsidR="001F65C5" w:rsidRPr="002B4204" w:rsidRDefault="001F65C5" w:rsidP="001F65C5">
            <w:pPr>
              <w:rPr>
                <w:sz w:val="12"/>
                <w:szCs w:val="12"/>
                <w:lang w:val="bg-BG"/>
              </w:rPr>
            </w:pPr>
          </w:p>
          <w:p w14:paraId="60F87B42" w14:textId="24FCAE04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lang w:val="bg-BG"/>
              </w:rPr>
              <w:t>Други изисквания на клиента: ………………………………………………………………………………………..</w:t>
            </w:r>
          </w:p>
          <w:p w14:paraId="379D7908" w14:textId="77777777" w:rsidR="00441492" w:rsidRPr="00577BFB" w:rsidRDefault="00441492" w:rsidP="007516DB">
            <w:pPr>
              <w:rPr>
                <w:lang w:val="bg-BG"/>
              </w:rPr>
            </w:pPr>
            <w:r w:rsidRPr="00577BFB">
              <w:rPr>
                <w:lang w:val="bg-BG"/>
              </w:rPr>
              <w:t>…………………………………………………………………………………………………………………………</w:t>
            </w:r>
            <w:r w:rsidR="00163B03">
              <w:rPr>
                <w:lang w:val="bg-BG"/>
              </w:rPr>
              <w:t>.</w:t>
            </w:r>
          </w:p>
          <w:p w14:paraId="2F38EA85" w14:textId="3EC6C861" w:rsidR="00441492" w:rsidRPr="00577BFB" w:rsidRDefault="00441492" w:rsidP="00577BFB">
            <w:pPr>
              <w:jc w:val="center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>/възложителят предлага собствен транспорт или иска такъв от лабораторията за дейности по вземане на проби и полеви изпитвания, възложителят иска пособия за вземане на проби, условия на вземането на проби и изпитването</w:t>
            </w:r>
            <w:r w:rsidR="0056499D">
              <w:rPr>
                <w:sz w:val="16"/>
                <w:szCs w:val="16"/>
              </w:rPr>
              <w:t xml:space="preserve"> </w:t>
            </w:r>
            <w:r w:rsidRPr="00577BFB">
              <w:rPr>
                <w:sz w:val="16"/>
                <w:szCs w:val="16"/>
                <w:lang w:val="bg-BG"/>
              </w:rPr>
              <w:t>и др./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3589B627" w14:textId="77777777" w:rsidR="00441492" w:rsidRPr="00577BFB" w:rsidRDefault="00441492" w:rsidP="00577BFB">
            <w:pPr>
              <w:ind w:left="113" w:right="113"/>
              <w:jc w:val="center"/>
              <w:rPr>
                <w:sz w:val="12"/>
                <w:szCs w:val="12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14</w:t>
            </w:r>
          </w:p>
        </w:tc>
      </w:tr>
    </w:tbl>
    <w:p w14:paraId="31AB5D79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125BEB44" w14:textId="77777777" w:rsidTr="002B4204">
        <w:trPr>
          <w:cantSplit/>
          <w:trHeight w:val="836"/>
        </w:trPr>
        <w:tc>
          <w:tcPr>
            <w:tcW w:w="9610" w:type="dxa"/>
          </w:tcPr>
          <w:p w14:paraId="162DC865" w14:textId="77777777" w:rsidR="00441492" w:rsidRPr="00577BFB" w:rsidRDefault="00441492" w:rsidP="007516DB">
            <w:pPr>
              <w:rPr>
                <w:lang w:val="bg-BG"/>
              </w:rPr>
            </w:pPr>
            <w:r w:rsidRPr="00577BFB">
              <w:rPr>
                <w:lang w:val="bg-BG"/>
              </w:rPr>
              <w:t>Приложения към заявката:</w:t>
            </w:r>
          </w:p>
          <w:p w14:paraId="756D9192" w14:textId="77777777" w:rsidR="00441492" w:rsidRPr="00577BFB" w:rsidRDefault="00441492" w:rsidP="00577BFB">
            <w:pPr>
              <w:pStyle w:val="ListParagraph"/>
              <w:numPr>
                <w:ilvl w:val="0"/>
                <w:numId w:val="2"/>
              </w:numPr>
              <w:rPr>
                <w:lang w:val="bg-BG"/>
              </w:rPr>
            </w:pPr>
            <w:r w:rsidRPr="00577BFB">
              <w:rPr>
                <w:lang w:val="bg-BG"/>
              </w:rPr>
              <w:t>…</w:t>
            </w:r>
            <w:r w:rsidR="00163B03">
              <w:rPr>
                <w:lang w:val="bg-BG"/>
              </w:rPr>
              <w:t>..........................................</w:t>
            </w:r>
          </w:p>
          <w:p w14:paraId="077687CD" w14:textId="77777777" w:rsidR="00441492" w:rsidRPr="00577BFB" w:rsidRDefault="00441492" w:rsidP="00577BFB">
            <w:pPr>
              <w:pStyle w:val="ListParagraph"/>
              <w:numPr>
                <w:ilvl w:val="0"/>
                <w:numId w:val="2"/>
              </w:numPr>
              <w:rPr>
                <w:lang w:val="bg-BG"/>
              </w:rPr>
            </w:pPr>
            <w:r w:rsidRPr="00577BFB">
              <w:rPr>
                <w:lang w:val="bg-BG"/>
              </w:rPr>
              <w:t>……..</w:t>
            </w:r>
            <w:r w:rsidR="00163B03">
              <w:rPr>
                <w:lang w:val="bg-BG"/>
              </w:rPr>
              <w:t>.....................................</w:t>
            </w:r>
          </w:p>
          <w:p w14:paraId="69447D64" w14:textId="77777777" w:rsidR="00441492" w:rsidRPr="00577BFB" w:rsidRDefault="00441492" w:rsidP="007516DB">
            <w:pPr>
              <w:pStyle w:val="ListParagraph"/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/тук се изписват всички 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възлагателни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 xml:space="preserve"> писма от клиента или други форми на заявки, както и списъци с проби и др./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038B4ED5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15</w:t>
            </w:r>
          </w:p>
        </w:tc>
      </w:tr>
    </w:tbl>
    <w:p w14:paraId="6B5D57C8" w14:textId="77777777" w:rsidR="00441492" w:rsidRPr="00575802" w:rsidRDefault="00441492" w:rsidP="00324CF5">
      <w:pPr>
        <w:jc w:val="center"/>
        <w:rPr>
          <w:sz w:val="10"/>
          <w:szCs w:val="10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308"/>
      </w:tblGrid>
      <w:tr w:rsidR="00441492" w:rsidRPr="00575802" w14:paraId="07458931" w14:textId="77777777" w:rsidTr="002B4204">
        <w:trPr>
          <w:cantSplit/>
          <w:trHeight w:val="1134"/>
        </w:trPr>
        <w:tc>
          <w:tcPr>
            <w:tcW w:w="9610" w:type="dxa"/>
          </w:tcPr>
          <w:p w14:paraId="76FD89D1" w14:textId="77777777" w:rsidR="00441492" w:rsidRPr="00577BFB" w:rsidRDefault="00441492" w:rsidP="00577BFB">
            <w:pPr>
              <w:tabs>
                <w:tab w:val="left" w:pos="5268"/>
              </w:tabs>
              <w:rPr>
                <w:b/>
                <w:lang w:val="bg-BG"/>
              </w:rPr>
            </w:pPr>
            <w:r w:rsidRPr="00577BFB">
              <w:rPr>
                <w:lang w:val="bg-BG"/>
              </w:rPr>
              <w:tab/>
            </w:r>
            <w:r w:rsidRPr="00577BFB">
              <w:rPr>
                <w:b/>
                <w:lang w:val="bg-BG"/>
              </w:rPr>
              <w:t>Приел:</w:t>
            </w:r>
          </w:p>
          <w:p w14:paraId="779D01FF" w14:textId="77777777" w:rsidR="00441492" w:rsidRPr="00577BFB" w:rsidRDefault="00441492" w:rsidP="00D17EEB">
            <w:pPr>
              <w:rPr>
                <w:lang w:val="bg-BG"/>
              </w:rPr>
            </w:pPr>
            <w:r w:rsidRPr="00577BFB">
              <w:rPr>
                <w:lang w:val="bg-BG"/>
              </w:rPr>
              <w:t>За възложителя: ………………………………………                За изпълнителя: …………………………………</w:t>
            </w:r>
          </w:p>
          <w:p w14:paraId="5D628334" w14:textId="69EA003F" w:rsidR="00441492" w:rsidRPr="00577BFB" w:rsidRDefault="00441492" w:rsidP="00D17EEB">
            <w:pPr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</w:t>
            </w:r>
            <w:r w:rsidR="007C798F">
              <w:rPr>
                <w:sz w:val="16"/>
                <w:szCs w:val="16"/>
                <w:lang w:val="bg-BG"/>
              </w:rPr>
              <w:t xml:space="preserve">                  </w:t>
            </w:r>
            <w:r w:rsidRPr="00577BFB">
              <w:rPr>
                <w:sz w:val="16"/>
                <w:szCs w:val="16"/>
                <w:lang w:val="bg-BG"/>
              </w:rPr>
              <w:t>/име, фамилия</w:t>
            </w:r>
            <w:r w:rsidR="007C798F">
              <w:rPr>
                <w:sz w:val="16"/>
                <w:szCs w:val="16"/>
                <w:lang w:val="bg-BG"/>
              </w:rPr>
              <w:t>,</w:t>
            </w:r>
            <w:r w:rsidRPr="00577BFB">
              <w:rPr>
                <w:sz w:val="16"/>
                <w:szCs w:val="16"/>
                <w:lang w:val="bg-BG"/>
              </w:rPr>
              <w:t xml:space="preserve">, подпис/                                     </w:t>
            </w:r>
            <w:r w:rsidR="00EC14E1">
              <w:rPr>
                <w:sz w:val="16"/>
                <w:szCs w:val="16"/>
                <w:lang w:val="bg-BG"/>
              </w:rPr>
              <w:t xml:space="preserve">                               </w:t>
            </w:r>
            <w:r w:rsidRPr="00577BFB">
              <w:rPr>
                <w:sz w:val="16"/>
                <w:szCs w:val="16"/>
                <w:lang w:val="bg-BG"/>
              </w:rPr>
              <w:t xml:space="preserve"> </w:t>
            </w:r>
            <w:r w:rsidRPr="00577BFB">
              <w:rPr>
                <w:lang w:val="bg-BG"/>
              </w:rPr>
              <w:t xml:space="preserve">/РЛ </w:t>
            </w:r>
            <w:sdt>
              <w:sdtPr>
                <w:rPr>
                  <w:lang w:val="bg-BG"/>
                </w:rPr>
                <w:id w:val="-8848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21A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Pr="00577BFB">
              <w:rPr>
                <w:lang w:val="bg-BG"/>
              </w:rPr>
              <w:t xml:space="preserve">или </w:t>
            </w:r>
            <w:r w:rsidR="00430620">
              <w:rPr>
                <w:lang w:val="bg-BG"/>
              </w:rPr>
              <w:t>Зам. РЛ</w:t>
            </w:r>
            <w:sdt>
              <w:sdtPr>
                <w:rPr>
                  <w:lang w:val="bg-BG"/>
                </w:rPr>
                <w:id w:val="8260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21A4">
                  <w:rPr>
                    <w:rFonts w:ascii="MS Gothic" w:eastAsia="MS Gothic" w:hAnsi="MS Gothic" w:hint="eastAsia"/>
                    <w:lang w:val="bg-BG"/>
                  </w:rPr>
                  <w:t>☐</w:t>
                </w:r>
              </w:sdtContent>
            </w:sdt>
            <w:r w:rsidRPr="00577BFB">
              <w:rPr>
                <w:lang w:val="bg-BG"/>
              </w:rPr>
              <w:t>, име,</w:t>
            </w:r>
            <w:r w:rsidR="00460002">
              <w:t xml:space="preserve"> </w:t>
            </w:r>
            <w:r w:rsidRPr="00577BFB">
              <w:rPr>
                <w:lang w:val="bg-BG"/>
              </w:rPr>
              <w:t>фамилия, подпис/</w:t>
            </w:r>
          </w:p>
          <w:p w14:paraId="27504D90" w14:textId="77777777" w:rsidR="00441492" w:rsidRPr="002B4204" w:rsidRDefault="00441492" w:rsidP="00D17EEB">
            <w:pPr>
              <w:rPr>
                <w:sz w:val="12"/>
                <w:szCs w:val="12"/>
                <w:lang w:val="bg-BG"/>
              </w:rPr>
            </w:pPr>
          </w:p>
          <w:p w14:paraId="4EBC67D3" w14:textId="77777777" w:rsidR="00441492" w:rsidRPr="00577BFB" w:rsidRDefault="00441492" w:rsidP="00D17EEB">
            <w:pPr>
              <w:rPr>
                <w:lang w:val="bg-BG"/>
              </w:rPr>
            </w:pPr>
            <w:r w:rsidRPr="00577BFB">
              <w:rPr>
                <w:lang w:val="bg-BG"/>
              </w:rPr>
              <w:t>Дата: …………………                                                                                                     Дата: …………………</w:t>
            </w:r>
          </w:p>
          <w:p w14:paraId="2CE7F3AD" w14:textId="77777777" w:rsidR="00441492" w:rsidRPr="00577BFB" w:rsidRDefault="00441492" w:rsidP="00543509">
            <w:pPr>
              <w:rPr>
                <w:sz w:val="16"/>
                <w:szCs w:val="16"/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/попълва се от възложителя/                                                                                                                                     /попълва се от </w:t>
            </w:r>
            <w:r w:rsidR="00733B79">
              <w:rPr>
                <w:sz w:val="16"/>
                <w:szCs w:val="16"/>
                <w:lang w:val="bg-BG"/>
              </w:rPr>
              <w:t>изпълн</w:t>
            </w:r>
            <w:r w:rsidRPr="00577BFB">
              <w:rPr>
                <w:sz w:val="16"/>
                <w:szCs w:val="16"/>
                <w:lang w:val="bg-BG"/>
              </w:rPr>
              <w:t>ителя/</w:t>
            </w:r>
          </w:p>
        </w:tc>
        <w:tc>
          <w:tcPr>
            <w:tcW w:w="308" w:type="dxa"/>
            <w:shd w:val="clear" w:color="auto" w:fill="D9D9D9"/>
            <w:textDirection w:val="btLr"/>
            <w:vAlign w:val="center"/>
          </w:tcPr>
          <w:p w14:paraId="597C0E82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16</w:t>
            </w:r>
          </w:p>
        </w:tc>
      </w:tr>
    </w:tbl>
    <w:p w14:paraId="11ACC8DD" w14:textId="77777777" w:rsidR="00441492" w:rsidRPr="00D40ABB" w:rsidRDefault="00441492" w:rsidP="0060620F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 xml:space="preserve">Забележка 1: </w:t>
      </w:r>
      <w:r w:rsidRPr="00D40ABB">
        <w:rPr>
          <w:sz w:val="16"/>
          <w:szCs w:val="16"/>
          <w:lang w:val="bg-BG"/>
        </w:rPr>
        <w:t xml:space="preserve">Промени по попълнената заявка може да се осъществят само след писмено уведомяване на съответната страна и писмено одобрени от другата! </w:t>
      </w:r>
    </w:p>
    <w:p w14:paraId="2CA27245" w14:textId="77777777" w:rsidR="00441492" w:rsidRPr="00D40ABB" w:rsidRDefault="00441492" w:rsidP="0060620F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 xml:space="preserve">Забележка 2: </w:t>
      </w:r>
      <w:r w:rsidRPr="00D40ABB">
        <w:rPr>
          <w:sz w:val="16"/>
          <w:szCs w:val="16"/>
          <w:lang w:val="bg-BG"/>
        </w:rPr>
        <w:t>Полета 3, 4, 9, 14 и 15  се попълват при необходимост.</w:t>
      </w:r>
      <w:r w:rsidR="008E7528" w:rsidRPr="00D40ABB">
        <w:rPr>
          <w:sz w:val="16"/>
          <w:szCs w:val="16"/>
          <w:lang w:val="ru-RU"/>
        </w:rPr>
        <w:t xml:space="preserve"> </w:t>
      </w:r>
      <w:r w:rsidRPr="00D40ABB">
        <w:rPr>
          <w:sz w:val="16"/>
          <w:szCs w:val="16"/>
          <w:lang w:val="bg-BG"/>
        </w:rPr>
        <w:t xml:space="preserve">Полета 7 и 8 на този етап  не са приложими по отношение обявяването на съответствие и извършването на мнения и тълкувания. Поле 7 в частта си „посочване на стойност и </w:t>
      </w:r>
      <w:proofErr w:type="spellStart"/>
      <w:r w:rsidRPr="00D40ABB">
        <w:rPr>
          <w:sz w:val="16"/>
          <w:szCs w:val="16"/>
          <w:lang w:val="bg-BG"/>
        </w:rPr>
        <w:t>допуск</w:t>
      </w:r>
      <w:proofErr w:type="spellEnd"/>
      <w:r w:rsidRPr="00D40ABB">
        <w:rPr>
          <w:sz w:val="16"/>
          <w:szCs w:val="16"/>
          <w:lang w:val="bg-BG"/>
        </w:rPr>
        <w:t>“ се попълва при желание от клиента.</w:t>
      </w:r>
      <w:r w:rsidR="008E7528" w:rsidRPr="00D40ABB">
        <w:rPr>
          <w:sz w:val="16"/>
          <w:szCs w:val="16"/>
          <w:lang w:val="ru-RU"/>
        </w:rPr>
        <w:t xml:space="preserve"> </w:t>
      </w:r>
      <w:r w:rsidRPr="00D40ABB">
        <w:rPr>
          <w:sz w:val="16"/>
          <w:szCs w:val="16"/>
          <w:lang w:val="bg-BG"/>
        </w:rPr>
        <w:t xml:space="preserve">Задължително е попълването поне на едно от полетата 1 и 2, за да е валидна заявката. </w:t>
      </w:r>
      <w:r w:rsidR="00163B03" w:rsidRPr="00D40ABB">
        <w:rPr>
          <w:sz w:val="16"/>
          <w:szCs w:val="16"/>
          <w:lang w:val="bg-BG"/>
        </w:rPr>
        <w:t xml:space="preserve">Поле 13 се попълва само за нови клиенти. </w:t>
      </w:r>
      <w:r w:rsidRPr="00D40ABB">
        <w:rPr>
          <w:sz w:val="16"/>
          <w:szCs w:val="16"/>
          <w:lang w:val="bg-BG"/>
        </w:rPr>
        <w:t>Всички останали полета са задължителни!</w:t>
      </w:r>
    </w:p>
    <w:p w14:paraId="6F068C71" w14:textId="77777777" w:rsidR="00441492" w:rsidRPr="00D40ABB" w:rsidRDefault="00441492" w:rsidP="0060620F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>Забележка 3:</w:t>
      </w:r>
      <w:r w:rsidRPr="00D40ABB">
        <w:rPr>
          <w:sz w:val="16"/>
          <w:szCs w:val="16"/>
          <w:lang w:val="bg-BG"/>
        </w:rPr>
        <w:t xml:space="preserve"> </w:t>
      </w:r>
      <w:r w:rsidR="00356812" w:rsidRPr="00D40ABB">
        <w:rPr>
          <w:sz w:val="16"/>
          <w:szCs w:val="16"/>
          <w:lang w:val="bg-BG"/>
        </w:rPr>
        <w:t>Всички служители на лабораторията са обвързани с юридически задължения посредством подписани Декларации за опазване на  професионалната тайна (конфиденциалност) относно получената и/или създадена по време на извършване на лабораторните дейности информация. Лабораторията има разписана ФК 4.1-1 „Политика за осигуряване на безпристрастност и конфиденциалност“, която се спазва от всички сътрудници, които също така са подписали и декларации за безпристрастност.</w:t>
      </w:r>
    </w:p>
    <w:p w14:paraId="6946C0E9" w14:textId="77777777" w:rsidR="00441492" w:rsidRPr="00D40ABB" w:rsidRDefault="00441492" w:rsidP="0060620F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>Забележка 4:</w:t>
      </w:r>
      <w:r w:rsidRPr="00D40ABB">
        <w:rPr>
          <w:sz w:val="16"/>
          <w:szCs w:val="16"/>
          <w:lang w:val="bg-BG"/>
        </w:rPr>
        <w:t xml:space="preserve"> Лабораторията не извършва докладване на обявяване на съответствие, докладване на мнения и тълкувания и не докладва/представя резултатите по опростен начин!</w:t>
      </w:r>
    </w:p>
    <w:p w14:paraId="5A63A035" w14:textId="77777777" w:rsidR="00F430A3" w:rsidRPr="00D40ABB" w:rsidRDefault="00F430A3" w:rsidP="00F430A3">
      <w:pPr>
        <w:jc w:val="both"/>
        <w:rPr>
          <w:bCs/>
          <w:iCs/>
          <w:sz w:val="16"/>
          <w:szCs w:val="16"/>
          <w:lang w:val="bg-BG"/>
        </w:rPr>
      </w:pPr>
      <w:r w:rsidRPr="00D40ABB">
        <w:rPr>
          <w:b/>
          <w:iCs/>
          <w:sz w:val="16"/>
          <w:szCs w:val="16"/>
          <w:lang w:val="bg-BG"/>
        </w:rPr>
        <w:t>Забележка 5:</w:t>
      </w:r>
      <w:r w:rsidRPr="00D40ABB">
        <w:rPr>
          <w:bCs/>
          <w:iCs/>
          <w:sz w:val="16"/>
          <w:szCs w:val="16"/>
          <w:lang w:val="bg-BG"/>
        </w:rPr>
        <w:t xml:space="preserve"> Всички предоставяни от лабораторията услуги са част от гъвкавия обхват на акредитация. Лабораторията поддържа актуален СК 8.3-6 „Списък с датирани версии на стандартите от акредитирания</w:t>
      </w:r>
      <w:r w:rsidRPr="00D40ABB">
        <w:rPr>
          <w:bCs/>
          <w:iCs/>
          <w:sz w:val="16"/>
          <w:szCs w:val="16"/>
          <w:lang w:val="ru-RU"/>
        </w:rPr>
        <w:t xml:space="preserve"> </w:t>
      </w:r>
      <w:r w:rsidRPr="00D40ABB">
        <w:rPr>
          <w:bCs/>
          <w:iCs/>
          <w:sz w:val="16"/>
          <w:szCs w:val="16"/>
          <w:lang w:val="bg-BG"/>
        </w:rPr>
        <w:t>гъвкав обхват“. Копие от актуалния списък може да бъде предоставено във всеки един момент при поискване от страна на клиента.</w:t>
      </w:r>
    </w:p>
    <w:p w14:paraId="3B05EADE" w14:textId="425C6919" w:rsidR="00441492" w:rsidRDefault="00441492" w:rsidP="00E11073">
      <w:pPr>
        <w:tabs>
          <w:tab w:val="left" w:pos="564"/>
        </w:tabs>
        <w:rPr>
          <w:lang w:val="bg-BG"/>
        </w:rPr>
      </w:pPr>
      <w:r w:rsidRPr="00575802">
        <w:rPr>
          <w:lang w:val="bg-BG"/>
        </w:rPr>
        <w:tab/>
      </w:r>
    </w:p>
    <w:p w14:paraId="7E4D1039" w14:textId="6E38CC88" w:rsidR="00D40ABB" w:rsidRPr="00575802" w:rsidRDefault="00D40ABB" w:rsidP="00E11073">
      <w:pPr>
        <w:tabs>
          <w:tab w:val="left" w:pos="564"/>
        </w:tabs>
        <w:rPr>
          <w:lang w:val="bg-BG"/>
        </w:rPr>
      </w:pPr>
      <w:r>
        <w:rPr>
          <w:noProof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0C2A7" wp14:editId="0A6B08F2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2438400" cy="22225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8182" w14:textId="77777777" w:rsidR="00441492" w:rsidRPr="00E0376E" w:rsidRDefault="00441492" w:rsidP="00E1107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76E">
                              <w:rPr>
                                <w:b/>
                                <w:u w:val="single"/>
                                <w:lang w:val="bg-BG"/>
                              </w:rPr>
                              <w:t>ПОПЪЛВА СЕ ОТ ИЗПЪЛНИТЕЛЯ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C2A7" id="Text Box 3" o:spid="_x0000_s1027" type="#_x0000_t202" style="position:absolute;margin-left:-.75pt;margin-top:1.2pt;width:192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" strokecolor="white">
                <v:textbox>
                  <w:txbxContent>
                    <w:p w14:paraId="52B18182" w14:textId="77777777" w:rsidR="00441492" w:rsidRPr="00E0376E" w:rsidRDefault="00441492" w:rsidP="00E11073">
                      <w:pPr>
                        <w:rPr>
                          <w:b/>
                          <w:u w:val="single"/>
                        </w:rPr>
                      </w:pPr>
                      <w:r w:rsidRPr="00E0376E">
                        <w:rPr>
                          <w:b/>
                          <w:u w:val="single"/>
                          <w:lang w:val="bg-BG"/>
                        </w:rPr>
                        <w:t>ПОПЪЛВА СЕ ОТ ИЗПЪЛНИТЕЛЯ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6D1029C7" w14:textId="77777777" w:rsidR="00441492" w:rsidRPr="00575802" w:rsidRDefault="00441492" w:rsidP="00324CF5">
      <w:pPr>
        <w:jc w:val="center"/>
        <w:rPr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450"/>
      </w:tblGrid>
      <w:tr w:rsidR="00441492" w:rsidRPr="00575802" w14:paraId="286C4286" w14:textId="77777777" w:rsidTr="002B4204">
        <w:trPr>
          <w:cantSplit/>
          <w:trHeight w:val="1134"/>
        </w:trPr>
        <w:tc>
          <w:tcPr>
            <w:tcW w:w="9610" w:type="dxa"/>
          </w:tcPr>
          <w:p w14:paraId="77D8A29B" w14:textId="77777777" w:rsidR="00441492" w:rsidRPr="00577BFB" w:rsidRDefault="00441492" w:rsidP="00577BFB">
            <w:pPr>
              <w:shd w:val="clear" w:color="auto" w:fill="D9D9D9"/>
              <w:rPr>
                <w:lang w:val="bg-BG"/>
              </w:rPr>
            </w:pPr>
            <w:r w:rsidRPr="00577BFB">
              <w:rPr>
                <w:lang w:val="bg-BG"/>
              </w:rPr>
              <w:t xml:space="preserve">Дата на получаване и проверка в състояние и количество на доставената/те проба/проби: </w:t>
            </w:r>
          </w:p>
          <w:p w14:paraId="4CE31EED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Дата на получаване на пробата/те в лабораторията …………………………………………..</w:t>
            </w:r>
          </w:p>
          <w:p w14:paraId="40264570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Количество на пробата/пробите (брой, </w:t>
            </w:r>
            <w:r w:rsidRPr="00575802">
              <w:t>kg</w:t>
            </w:r>
            <w:r w:rsidRPr="00F430A3">
              <w:rPr>
                <w:lang w:val="ru-RU"/>
              </w:rPr>
              <w:t xml:space="preserve">, </w:t>
            </w:r>
            <w:r w:rsidRPr="00575802">
              <w:t>l</w:t>
            </w:r>
            <w:r w:rsidRPr="00F430A3">
              <w:rPr>
                <w:lang w:val="ru-RU"/>
              </w:rPr>
              <w:t xml:space="preserve">, </w:t>
            </w:r>
            <w:r w:rsidRPr="00575802">
              <w:t>ml</w:t>
            </w:r>
            <w:r w:rsidRPr="00F430A3">
              <w:rPr>
                <w:lang w:val="ru-RU"/>
              </w:rPr>
              <w:t>)? ………………………………………………………………</w:t>
            </w:r>
          </w:p>
          <w:p w14:paraId="17429D47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Достатъчна/и ли е/са пробата/те за извършване на заявените изпитвания?  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да; </w:t>
            </w:r>
            <w:r w:rsidRPr="00577BFB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не</w:t>
            </w:r>
          </w:p>
          <w:p w14:paraId="71985A1F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Забележка: ………………………………………………………………………………………………………………..</w:t>
            </w:r>
          </w:p>
          <w:p w14:paraId="7CC65357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………………………………………………………………………………………………………………..</w:t>
            </w:r>
          </w:p>
          <w:p w14:paraId="5F782903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 xml:space="preserve">Годна/и ли е/са пробата/те за извършване на заявените изпитвания? 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да; </w:t>
            </w:r>
            <w:r w:rsidRPr="00577BFB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 xml:space="preserve"> не</w:t>
            </w:r>
          </w:p>
          <w:p w14:paraId="1FCA5466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Забележка: ……………………………………………………………………………………………………………</w:t>
            </w:r>
          </w:p>
          <w:p w14:paraId="30148DA5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1F8ABC73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17</w:t>
            </w:r>
          </w:p>
        </w:tc>
      </w:tr>
    </w:tbl>
    <w:p w14:paraId="5C40D1BD" w14:textId="77777777" w:rsidR="00441492" w:rsidRPr="00D40ABB" w:rsidRDefault="00441492" w:rsidP="00324CF5">
      <w:pPr>
        <w:jc w:val="center"/>
        <w:rPr>
          <w:sz w:val="8"/>
          <w:szCs w:val="8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450"/>
      </w:tblGrid>
      <w:tr w:rsidR="00441492" w:rsidRPr="00575802" w14:paraId="5FECB26F" w14:textId="77777777" w:rsidTr="002B4204">
        <w:trPr>
          <w:cantSplit/>
          <w:trHeight w:val="1134"/>
        </w:trPr>
        <w:tc>
          <w:tcPr>
            <w:tcW w:w="9610" w:type="dxa"/>
          </w:tcPr>
          <w:p w14:paraId="3DBB2F4E" w14:textId="42456A1F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Декларирам, че юридическото лице, което представлявам, а именно „Т</w:t>
            </w:r>
            <w:r w:rsidR="008521A4">
              <w:rPr>
                <w:lang w:val="bg-BG"/>
              </w:rPr>
              <w:t>е</w:t>
            </w:r>
            <w:r w:rsidRPr="00577BFB">
              <w:rPr>
                <w:lang w:val="bg-BG"/>
              </w:rPr>
              <w:t xml:space="preserve">хнотест“ ООД или аз самия/самата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нямам/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имам конфликт на интереси, в рамките на това, което ми е известно, с юридическото лице, посочено като възложител или с членове на неговия персонал!</w:t>
            </w:r>
          </w:p>
          <w:p w14:paraId="51128F8A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Известно ми е, че при невярна информация нося наказателна отговорност съгласно чл. чл. 313 от Наказателния кодекс.</w:t>
            </w:r>
          </w:p>
          <w:p w14:paraId="5019708E" w14:textId="77777777" w:rsidR="00AD13C2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lang w:val="bg-BG"/>
              </w:rPr>
              <w:t xml:space="preserve">                                                                                              Декларатор: …………………………………………</w:t>
            </w:r>
          </w:p>
          <w:p w14:paraId="462B7093" w14:textId="2D62722F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/РЛ </w:t>
            </w:r>
            <w:r w:rsidRPr="00577BFB">
              <w:rPr>
                <w:rFonts w:ascii="MS Gothic" w:eastAsia="MS Gothic" w:hAnsi="MS Gothic" w:cs="MS Gothic" w:hint="eastAsia"/>
                <w:sz w:val="16"/>
                <w:szCs w:val="16"/>
                <w:lang w:val="bg-BG"/>
              </w:rPr>
              <w:t>☐</w:t>
            </w:r>
            <w:r w:rsidRPr="00577BFB">
              <w:rPr>
                <w:sz w:val="16"/>
                <w:szCs w:val="16"/>
                <w:lang w:val="bg-BG"/>
              </w:rPr>
              <w:t>или</w:t>
            </w:r>
            <w:r w:rsidR="008521A4">
              <w:rPr>
                <w:sz w:val="16"/>
                <w:szCs w:val="16"/>
                <w:lang w:val="bg-BG"/>
              </w:rPr>
              <w:t xml:space="preserve"> Зам. РЛ</w:t>
            </w:r>
            <w:r w:rsidRPr="00577BFB">
              <w:rPr>
                <w:rFonts w:ascii="MS Gothic" w:eastAsia="MS Gothic" w:hAnsi="MS Gothic" w:cs="MS Gothic" w:hint="eastAsia"/>
                <w:sz w:val="16"/>
                <w:szCs w:val="16"/>
                <w:lang w:val="bg-BG"/>
              </w:rPr>
              <w:t>☐</w:t>
            </w:r>
            <w:r w:rsidRPr="00577BFB">
              <w:rPr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име,фамилия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, подпис/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0B8A9E6F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18</w:t>
            </w:r>
          </w:p>
        </w:tc>
      </w:tr>
    </w:tbl>
    <w:p w14:paraId="16862950" w14:textId="77777777" w:rsidR="00441492" w:rsidRPr="00D40ABB" w:rsidRDefault="00441492" w:rsidP="00324CF5">
      <w:pPr>
        <w:jc w:val="center"/>
        <w:rPr>
          <w:sz w:val="8"/>
          <w:szCs w:val="8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450"/>
      </w:tblGrid>
      <w:tr w:rsidR="00441492" w:rsidRPr="00575802" w14:paraId="06EA5D29" w14:textId="77777777" w:rsidTr="00D40ABB">
        <w:trPr>
          <w:cantSplit/>
          <w:trHeight w:val="1134"/>
        </w:trPr>
        <w:tc>
          <w:tcPr>
            <w:tcW w:w="9610" w:type="dxa"/>
          </w:tcPr>
          <w:p w14:paraId="33EBA580" w14:textId="77777777" w:rsidR="00441492" w:rsidRPr="00577BFB" w:rsidRDefault="00441492" w:rsidP="00661591">
            <w:pPr>
              <w:rPr>
                <w:lang w:val="bg-BG"/>
              </w:rPr>
            </w:pPr>
            <w:r w:rsidRPr="00577BFB">
              <w:rPr>
                <w:lang w:val="bg-BG"/>
              </w:rPr>
              <w:t>Възлагам лабораторните дейности да бъдат извършени от следните сътрудници:</w:t>
            </w:r>
          </w:p>
          <w:p w14:paraId="7238E541" w14:textId="77777777" w:rsidR="00441492" w:rsidRPr="00577BFB" w:rsidRDefault="00860179" w:rsidP="00577BFB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………</w:t>
            </w:r>
            <w:r w:rsidR="00163B03">
              <w:rPr>
                <w:lang w:val="bg-BG"/>
              </w:rPr>
              <w:t xml:space="preserve">        </w:t>
            </w:r>
            <w:r>
              <w:rPr>
                <w:lang w:val="bg-BG"/>
              </w:rPr>
              <w:t>…………….</w:t>
            </w:r>
            <w:r w:rsidR="00163B03">
              <w:rPr>
                <w:lang w:val="bg-BG"/>
              </w:rPr>
              <w:t xml:space="preserve">                                       </w:t>
            </w:r>
            <w:r w:rsidR="00441492"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="00441492" w:rsidRPr="00577BFB">
              <w:rPr>
                <w:lang w:val="bg-BG"/>
              </w:rPr>
              <w:t xml:space="preserve"> за вземане на проби; </w:t>
            </w:r>
            <w:r w:rsidR="00441492"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="00441492" w:rsidRPr="00577BFB">
              <w:rPr>
                <w:lang w:val="bg-BG"/>
              </w:rPr>
              <w:t xml:space="preserve"> за изпитване</w:t>
            </w:r>
          </w:p>
          <w:p w14:paraId="0BBFF2F1" w14:textId="77777777" w:rsidR="00441492" w:rsidRPr="00577BFB" w:rsidRDefault="00441492" w:rsidP="00AF5437">
            <w:pPr>
              <w:rPr>
                <w:sz w:val="12"/>
                <w:szCs w:val="12"/>
                <w:lang w:val="bg-BG"/>
              </w:rPr>
            </w:pPr>
          </w:p>
          <w:p w14:paraId="5DD7B2A2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 xml:space="preserve">Декларирам, че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нямам/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имам конфликт на интереси, в рамките на това, което ми е известно, с юридическото лице, посочено като възложител или с членове на неговия персонал!</w:t>
            </w:r>
          </w:p>
          <w:p w14:paraId="36ECDBB3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Известно ми е, че при невярна информация нося наказателна отговорност съгласно чл. чл. 313 от Наказателния кодекс.</w:t>
            </w:r>
          </w:p>
          <w:p w14:paraId="37B53C9E" w14:textId="77777777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lang w:val="bg-BG"/>
              </w:rPr>
              <w:t xml:space="preserve">                                                                                              Декларатор: …………………………………………</w:t>
            </w:r>
          </w:p>
          <w:p w14:paraId="3EE34407" w14:textId="77777777" w:rsidR="00441492" w:rsidRPr="00577BFB" w:rsidRDefault="00441492" w:rsidP="00AF5437">
            <w:pPr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                                     /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име,фамилия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, подпис/</w:t>
            </w:r>
          </w:p>
          <w:p w14:paraId="2FB59716" w14:textId="77777777" w:rsidR="00441492" w:rsidRPr="00D40ABB" w:rsidRDefault="00441492" w:rsidP="00AF5437">
            <w:pPr>
              <w:rPr>
                <w:sz w:val="4"/>
                <w:szCs w:val="4"/>
                <w:lang w:val="bg-BG"/>
              </w:rPr>
            </w:pPr>
          </w:p>
          <w:p w14:paraId="6471F8F6" w14:textId="77777777" w:rsidR="00441492" w:rsidRPr="00577BFB" w:rsidRDefault="00860179" w:rsidP="00577BFB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…………………………..</w:t>
            </w:r>
            <w:r w:rsidR="00163B03">
              <w:rPr>
                <w:lang w:val="bg-BG"/>
              </w:rPr>
              <w:t xml:space="preserve">                                </w:t>
            </w:r>
            <w:r w:rsidR="00441492" w:rsidRPr="00577BFB">
              <w:rPr>
                <w:lang w:val="bg-BG"/>
              </w:rPr>
              <w:t xml:space="preserve"> </w:t>
            </w:r>
            <w:r w:rsidR="00441492"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="00441492" w:rsidRPr="00577BFB">
              <w:rPr>
                <w:lang w:val="bg-BG"/>
              </w:rPr>
              <w:t xml:space="preserve"> за вземане на проби; </w:t>
            </w:r>
            <w:r w:rsidR="00441492"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="00441492" w:rsidRPr="00577BFB">
              <w:rPr>
                <w:lang w:val="bg-BG"/>
              </w:rPr>
              <w:t xml:space="preserve"> за изпитване</w:t>
            </w:r>
          </w:p>
          <w:p w14:paraId="0368EAA2" w14:textId="77777777" w:rsidR="00441492" w:rsidRPr="00577BFB" w:rsidRDefault="00441492" w:rsidP="00AF5437">
            <w:pPr>
              <w:rPr>
                <w:lang w:val="bg-BG"/>
              </w:rPr>
            </w:pPr>
          </w:p>
          <w:p w14:paraId="6AFE0697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 xml:space="preserve">Декларирам, че 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нямам/</w:t>
            </w:r>
            <w:r w:rsidRPr="00577BFB">
              <w:rPr>
                <w:rFonts w:ascii="MS Gothic" w:eastAsia="MS Gothic" w:hAnsi="MS Gothic" w:hint="eastAsia"/>
                <w:lang w:val="bg-BG"/>
              </w:rPr>
              <w:t>☐</w:t>
            </w:r>
            <w:r w:rsidRPr="00577BFB">
              <w:rPr>
                <w:lang w:val="bg-BG"/>
              </w:rPr>
              <w:t>имам конфликт на интереси, в рамките на това, което ми е известно, с юридическото лице, посочено като възложител или с членове на неговия персонал!</w:t>
            </w:r>
          </w:p>
          <w:p w14:paraId="2E4FC279" w14:textId="77777777" w:rsidR="00441492" w:rsidRPr="00577BFB" w:rsidRDefault="00441492" w:rsidP="00577BFB">
            <w:pPr>
              <w:jc w:val="both"/>
              <w:rPr>
                <w:lang w:val="bg-BG"/>
              </w:rPr>
            </w:pPr>
            <w:r w:rsidRPr="00577BFB">
              <w:rPr>
                <w:lang w:val="bg-BG"/>
              </w:rPr>
              <w:t>Известно ми е, че при невярна информация нося наказателна отговорност съгласно чл. чл. 313 от Наказателния кодекс.</w:t>
            </w:r>
          </w:p>
          <w:p w14:paraId="44E459EC" w14:textId="77777777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lang w:val="bg-BG"/>
              </w:rPr>
              <w:t xml:space="preserve">                                                                                              Декларатор: …………………………………………</w:t>
            </w:r>
          </w:p>
          <w:p w14:paraId="075A94E5" w14:textId="77777777" w:rsidR="00441492" w:rsidRPr="00577BFB" w:rsidRDefault="00441492" w:rsidP="00AF5437">
            <w:pPr>
              <w:pStyle w:val="ListParagraph"/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                  / 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име,фамилия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, подпис/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390EC6B8" w14:textId="7777777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>Поле 19</w:t>
            </w:r>
          </w:p>
        </w:tc>
      </w:tr>
    </w:tbl>
    <w:p w14:paraId="4FDADD95" w14:textId="77777777" w:rsidR="00441492" w:rsidRPr="00D40ABB" w:rsidRDefault="00441492" w:rsidP="00D40ABB">
      <w:pPr>
        <w:rPr>
          <w:sz w:val="8"/>
          <w:szCs w:val="8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450"/>
      </w:tblGrid>
      <w:tr w:rsidR="00441492" w:rsidRPr="00575802" w14:paraId="7AAF4C58" w14:textId="77777777" w:rsidTr="002B4204">
        <w:trPr>
          <w:cantSplit/>
          <w:trHeight w:val="800"/>
        </w:trPr>
        <w:tc>
          <w:tcPr>
            <w:tcW w:w="9610" w:type="dxa"/>
          </w:tcPr>
          <w:p w14:paraId="1A738774" w14:textId="77777777" w:rsidR="00441492" w:rsidRPr="00577BFB" w:rsidRDefault="00441492" w:rsidP="00577BFB">
            <w:pPr>
              <w:shd w:val="clear" w:color="auto" w:fill="D9D9D9"/>
              <w:rPr>
                <w:lang w:val="bg-BG"/>
              </w:rPr>
            </w:pPr>
            <w:r w:rsidRPr="00577BFB">
              <w:rPr>
                <w:lang w:val="bg-BG"/>
              </w:rPr>
              <w:t>Дата, период на извършване на лабораторните дейности:</w:t>
            </w:r>
          </w:p>
          <w:p w14:paraId="5D203D50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Вземането на проба/и да бъде извършено на /в периода……………………………………………</w:t>
            </w:r>
          </w:p>
          <w:p w14:paraId="38DD0D8A" w14:textId="77777777" w:rsidR="00441492" w:rsidRPr="00577BFB" w:rsidRDefault="00441492" w:rsidP="00CB2ED9">
            <w:pPr>
              <w:rPr>
                <w:lang w:val="bg-BG"/>
              </w:rPr>
            </w:pPr>
            <w:r w:rsidRPr="00577BFB">
              <w:rPr>
                <w:lang w:val="bg-BG"/>
              </w:rPr>
              <w:t>Изпитванията да  бъдат извършени на/в периода ………………………………………..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135D3B0E" w14:textId="45EAC5BF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 xml:space="preserve">Поле </w:t>
            </w:r>
            <w:r w:rsidR="002B4204">
              <w:rPr>
                <w:b/>
                <w:sz w:val="16"/>
                <w:szCs w:val="16"/>
                <w:lang w:val="bg-BG"/>
              </w:rPr>
              <w:t>20</w:t>
            </w:r>
          </w:p>
        </w:tc>
      </w:tr>
    </w:tbl>
    <w:p w14:paraId="3210B804" w14:textId="77777777" w:rsidR="00441492" w:rsidRPr="00D40ABB" w:rsidRDefault="00441492" w:rsidP="00324CF5">
      <w:pPr>
        <w:jc w:val="center"/>
        <w:rPr>
          <w:sz w:val="8"/>
          <w:szCs w:val="8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  <w:gridCol w:w="450"/>
      </w:tblGrid>
      <w:tr w:rsidR="00441492" w:rsidRPr="00575802" w14:paraId="143554CF" w14:textId="77777777" w:rsidTr="00D40ABB">
        <w:trPr>
          <w:cantSplit/>
          <w:trHeight w:val="742"/>
        </w:trPr>
        <w:tc>
          <w:tcPr>
            <w:tcW w:w="9610" w:type="dxa"/>
          </w:tcPr>
          <w:p w14:paraId="46704898" w14:textId="77777777" w:rsidR="00441492" w:rsidRPr="00577BFB" w:rsidRDefault="00441492" w:rsidP="00577BFB">
            <w:pPr>
              <w:shd w:val="clear" w:color="auto" w:fill="D9D9D9"/>
              <w:rPr>
                <w:lang w:val="bg-BG"/>
              </w:rPr>
            </w:pPr>
            <w:r w:rsidRPr="00577BFB">
              <w:rPr>
                <w:lang w:val="bg-BG"/>
              </w:rPr>
              <w:t>Входиране на пробата/те в лабораторията:</w:t>
            </w:r>
          </w:p>
          <w:p w14:paraId="5C9DD292" w14:textId="77777777" w:rsidR="00441492" w:rsidRPr="00577BFB" w:rsidRDefault="00441492" w:rsidP="000C6A73">
            <w:pPr>
              <w:rPr>
                <w:lang w:val="bg-BG"/>
              </w:rPr>
            </w:pPr>
            <w:r w:rsidRPr="00577BFB">
              <w:rPr>
                <w:lang w:val="bg-BG"/>
              </w:rPr>
              <w:t>№ на пробата/те от дейността по вземане на проба/и по входящо-изходящ дневник …………………………</w:t>
            </w:r>
          </w:p>
          <w:p w14:paraId="2DA425B3" w14:textId="77777777" w:rsidR="00441492" w:rsidRPr="00577BFB" w:rsidRDefault="00441492" w:rsidP="000C6A73">
            <w:pPr>
              <w:rPr>
                <w:lang w:val="bg-BG"/>
              </w:rPr>
            </w:pPr>
            <w:r w:rsidRPr="00577BFB">
              <w:rPr>
                <w:lang w:val="bg-BG"/>
              </w:rPr>
              <w:t>№ на пробата/те за изпитване по входящо-изходящ дневник  …………………………</w:t>
            </w:r>
          </w:p>
          <w:p w14:paraId="0D4704C5" w14:textId="77777777" w:rsidR="00441492" w:rsidRPr="00577BFB" w:rsidRDefault="00441492" w:rsidP="00577BFB">
            <w:pPr>
              <w:jc w:val="center"/>
              <w:rPr>
                <w:lang w:val="bg-BG"/>
              </w:rPr>
            </w:pP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788EAAA4" w14:textId="0603DFFC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 xml:space="preserve">Поле </w:t>
            </w:r>
            <w:r w:rsidR="002B4204">
              <w:rPr>
                <w:b/>
                <w:sz w:val="16"/>
                <w:szCs w:val="16"/>
                <w:lang w:val="bg-BG"/>
              </w:rPr>
              <w:t>21</w:t>
            </w:r>
          </w:p>
        </w:tc>
      </w:tr>
    </w:tbl>
    <w:p w14:paraId="5D034D28" w14:textId="77777777" w:rsidR="00441492" w:rsidRPr="00575802" w:rsidRDefault="00441492" w:rsidP="00324CF5">
      <w:pPr>
        <w:jc w:val="center"/>
        <w:rPr>
          <w:sz w:val="12"/>
          <w:szCs w:val="12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426"/>
      </w:tblGrid>
      <w:tr w:rsidR="00441492" w:rsidRPr="00575802" w14:paraId="07E625AF" w14:textId="77777777" w:rsidTr="00AE692E">
        <w:trPr>
          <w:cantSplit/>
          <w:trHeight w:val="1134"/>
        </w:trPr>
        <w:tc>
          <w:tcPr>
            <w:tcW w:w="9634" w:type="dxa"/>
          </w:tcPr>
          <w:p w14:paraId="62B3EE11" w14:textId="77777777" w:rsidR="00356812" w:rsidRDefault="00356812" w:rsidP="00D57530">
            <w:pPr>
              <w:rPr>
                <w:lang w:val="bg-BG"/>
              </w:rPr>
            </w:pPr>
            <w:r w:rsidRPr="00860179">
              <w:rPr>
                <w:lang w:val="bg-BG"/>
              </w:rPr>
              <w:t xml:space="preserve">Изпълнимост на заявката: </w:t>
            </w:r>
            <w:r w:rsidRPr="00860179">
              <w:rPr>
                <w:rFonts w:ascii="Segoe UI Symbol" w:hAnsi="Segoe UI Symbol" w:cs="Segoe UI Symbol"/>
                <w:lang w:val="bg-BG"/>
              </w:rPr>
              <w:t>☐</w:t>
            </w:r>
            <w:r w:rsidRPr="00860179">
              <w:rPr>
                <w:lang w:val="bg-BG"/>
              </w:rPr>
              <w:t xml:space="preserve"> да; </w:t>
            </w:r>
            <w:r w:rsidRPr="00860179">
              <w:rPr>
                <w:rFonts w:ascii="Segoe UI Symbol" w:hAnsi="Segoe UI Symbol" w:cs="Segoe UI Symbol"/>
                <w:lang w:val="bg-BG"/>
              </w:rPr>
              <w:t>☐</w:t>
            </w:r>
            <w:r w:rsidRPr="00860179">
              <w:rPr>
                <w:lang w:val="bg-BG"/>
              </w:rPr>
              <w:t xml:space="preserve"> не</w:t>
            </w:r>
          </w:p>
          <w:p w14:paraId="2BC0E9A7" w14:textId="77777777" w:rsidR="00441492" w:rsidRPr="00577BFB" w:rsidRDefault="00441492" w:rsidP="00D57530">
            <w:pPr>
              <w:rPr>
                <w:lang w:val="bg-BG"/>
              </w:rPr>
            </w:pPr>
            <w:r w:rsidRPr="00577BFB">
              <w:rPr>
                <w:lang w:val="bg-BG"/>
              </w:rPr>
              <w:t>Забележки и други доуточняващи въпроси: …………………………………………………………………………</w:t>
            </w:r>
          </w:p>
          <w:p w14:paraId="22D07F97" w14:textId="77777777" w:rsidR="00441492" w:rsidRPr="00577BFB" w:rsidRDefault="00441492" w:rsidP="00D57530">
            <w:pPr>
              <w:rPr>
                <w:lang w:val="bg-BG"/>
              </w:rPr>
            </w:pPr>
            <w:r w:rsidRPr="00577BFB">
              <w:rPr>
                <w:lang w:val="bg-BG"/>
              </w:rPr>
              <w:t>…………………………………………………………………………………………………………………………</w:t>
            </w:r>
          </w:p>
          <w:p w14:paraId="33BB881E" w14:textId="77777777" w:rsidR="00441492" w:rsidRPr="00577BFB" w:rsidRDefault="00441492" w:rsidP="00D57530">
            <w:pPr>
              <w:rPr>
                <w:lang w:val="bg-BG"/>
              </w:rPr>
            </w:pPr>
            <w:r w:rsidRPr="00577BFB">
              <w:rPr>
                <w:lang w:val="bg-BG"/>
              </w:rPr>
              <w:t>…………………………………………………………………………………………………………………………</w:t>
            </w:r>
          </w:p>
          <w:p w14:paraId="3C61AC95" w14:textId="77777777" w:rsidR="00441492" w:rsidRPr="00577BFB" w:rsidRDefault="00441492" w:rsidP="00577BFB">
            <w:pPr>
              <w:jc w:val="center"/>
              <w:rPr>
                <w:lang w:val="bg-BG"/>
              </w:rPr>
            </w:pPr>
            <w:r w:rsidRPr="00577BFB">
              <w:rPr>
                <w:sz w:val="16"/>
                <w:szCs w:val="16"/>
                <w:lang w:val="bg-BG"/>
              </w:rPr>
              <w:t>/например при възникване на проблемни ситуации или друго свързано с осъществяване на лабораторните дейности./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14:paraId="0A26A720" w14:textId="13E60582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 xml:space="preserve">Поле </w:t>
            </w:r>
            <w:r w:rsidR="00AE692E">
              <w:rPr>
                <w:b/>
                <w:sz w:val="16"/>
                <w:szCs w:val="16"/>
                <w:lang w:val="bg-BG"/>
              </w:rPr>
              <w:t>22</w:t>
            </w:r>
          </w:p>
        </w:tc>
      </w:tr>
    </w:tbl>
    <w:p w14:paraId="6416BD32" w14:textId="77777777" w:rsidR="00441492" w:rsidRPr="00575802" w:rsidRDefault="00441492" w:rsidP="00324CF5">
      <w:pPr>
        <w:jc w:val="center"/>
        <w:rPr>
          <w:sz w:val="12"/>
          <w:szCs w:val="12"/>
          <w:lang w:val="bg-BG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426"/>
      </w:tblGrid>
      <w:tr w:rsidR="00441492" w:rsidRPr="00575802" w14:paraId="47F62C03" w14:textId="77777777" w:rsidTr="00D40ABB">
        <w:trPr>
          <w:cantSplit/>
          <w:trHeight w:val="794"/>
        </w:trPr>
        <w:tc>
          <w:tcPr>
            <w:tcW w:w="9634" w:type="dxa"/>
          </w:tcPr>
          <w:p w14:paraId="57652677" w14:textId="77777777" w:rsidR="00441492" w:rsidRPr="00577BFB" w:rsidRDefault="00441492" w:rsidP="00EE762A">
            <w:pPr>
              <w:rPr>
                <w:b/>
                <w:lang w:val="bg-BG"/>
              </w:rPr>
            </w:pPr>
            <w:r w:rsidRPr="00577BFB">
              <w:rPr>
                <w:b/>
                <w:lang w:val="bg-BG"/>
              </w:rPr>
              <w:t>Одобрил:</w:t>
            </w:r>
          </w:p>
          <w:p w14:paraId="5E81945F" w14:textId="105FFF87" w:rsidR="00441492" w:rsidRPr="00577BFB" w:rsidRDefault="00000000" w:rsidP="00722A98">
            <w:pPr>
              <w:rPr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2736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A4">
                  <w:rPr>
                    <w:rFonts w:ascii="MS Gothic" w:eastAsia="MS Gothic" w:hAnsi="MS Gothic" w:hint="eastAsia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441492" w:rsidRPr="00577BFB">
              <w:rPr>
                <w:sz w:val="22"/>
                <w:szCs w:val="22"/>
                <w:lang w:val="bg-BG"/>
              </w:rPr>
              <w:t>РЛ</w:t>
            </w:r>
            <w:r w:rsidR="008521A4">
              <w:rPr>
                <w:sz w:val="22"/>
                <w:szCs w:val="22"/>
                <w:lang w:val="bg-BG"/>
              </w:rPr>
              <w:t xml:space="preserve"> / Зам. РЛ </w:t>
            </w:r>
            <w:sdt>
              <w:sdtPr>
                <w:rPr>
                  <w:sz w:val="22"/>
                  <w:szCs w:val="22"/>
                  <w:lang w:val="bg-BG"/>
                </w:rPr>
                <w:id w:val="18345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A4">
                  <w:rPr>
                    <w:rFonts w:ascii="MS Gothic" w:eastAsia="MS Gothic" w:hAnsi="MS Gothic" w:hint="eastAsia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441492" w:rsidRPr="00577BFB">
              <w:rPr>
                <w:sz w:val="22"/>
                <w:szCs w:val="22"/>
                <w:lang w:val="bg-BG"/>
              </w:rPr>
              <w:t>:</w:t>
            </w:r>
            <w:r w:rsidR="00441492" w:rsidRPr="00577BFB">
              <w:rPr>
                <w:lang w:val="bg-BG"/>
              </w:rPr>
              <w:t xml:space="preserve"> </w:t>
            </w:r>
          </w:p>
          <w:p w14:paraId="2C25E4FE" w14:textId="77777777" w:rsidR="00441492" w:rsidRPr="00577BFB" w:rsidRDefault="00441492" w:rsidP="00477298">
            <w:pPr>
              <w:rPr>
                <w:sz w:val="16"/>
                <w:szCs w:val="16"/>
                <w:lang w:val="bg-BG"/>
              </w:rPr>
            </w:pPr>
            <w:r w:rsidRPr="00577BFB">
              <w:rPr>
                <w:lang w:val="bg-BG"/>
              </w:rPr>
              <w:t>Дата: …………………</w:t>
            </w:r>
            <w:r w:rsidRPr="00577BFB">
              <w:rPr>
                <w:sz w:val="16"/>
                <w:szCs w:val="16"/>
                <w:lang w:val="bg-BG"/>
              </w:rPr>
              <w:t xml:space="preserve">                                                                                                      /</w:t>
            </w:r>
            <w:proofErr w:type="spellStart"/>
            <w:r w:rsidRPr="00577BFB">
              <w:rPr>
                <w:sz w:val="16"/>
                <w:szCs w:val="16"/>
                <w:lang w:val="bg-BG"/>
              </w:rPr>
              <w:t>име,фамилия</w:t>
            </w:r>
            <w:proofErr w:type="spellEnd"/>
            <w:r w:rsidRPr="00577BFB">
              <w:rPr>
                <w:sz w:val="16"/>
                <w:szCs w:val="16"/>
                <w:lang w:val="bg-BG"/>
              </w:rPr>
              <w:t>, подпис/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14:paraId="44CEAE01" w14:textId="6891AA37" w:rsidR="00441492" w:rsidRPr="00577BFB" w:rsidRDefault="00441492" w:rsidP="00577BFB">
            <w:pPr>
              <w:ind w:left="113" w:right="113"/>
              <w:jc w:val="center"/>
              <w:rPr>
                <w:b/>
                <w:sz w:val="16"/>
                <w:szCs w:val="16"/>
                <w:lang w:val="bg-BG"/>
              </w:rPr>
            </w:pPr>
            <w:r w:rsidRPr="00577BFB">
              <w:rPr>
                <w:b/>
                <w:sz w:val="16"/>
                <w:szCs w:val="16"/>
                <w:lang w:val="bg-BG"/>
              </w:rPr>
              <w:t xml:space="preserve">Поле </w:t>
            </w:r>
            <w:r w:rsidR="00AE692E">
              <w:rPr>
                <w:b/>
                <w:sz w:val="16"/>
                <w:szCs w:val="16"/>
                <w:lang w:val="bg-BG"/>
              </w:rPr>
              <w:t>23</w:t>
            </w:r>
          </w:p>
        </w:tc>
      </w:tr>
    </w:tbl>
    <w:p w14:paraId="4A034C27" w14:textId="77777777" w:rsidR="00441492" w:rsidRPr="00575802" w:rsidRDefault="00441492" w:rsidP="00324CF5">
      <w:pPr>
        <w:jc w:val="center"/>
        <w:rPr>
          <w:sz w:val="8"/>
          <w:szCs w:val="8"/>
          <w:lang w:val="bg-BG"/>
        </w:rPr>
      </w:pPr>
    </w:p>
    <w:p w14:paraId="7B8D3E92" w14:textId="77777777" w:rsidR="00441492" w:rsidRPr="00D40ABB" w:rsidRDefault="00441492" w:rsidP="00477298">
      <w:pPr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 xml:space="preserve">Забележка </w:t>
      </w:r>
      <w:r w:rsidR="00F430A3" w:rsidRPr="00D40ABB">
        <w:rPr>
          <w:b/>
          <w:sz w:val="16"/>
          <w:szCs w:val="16"/>
          <w:lang w:val="ru-RU"/>
        </w:rPr>
        <w:t>6</w:t>
      </w:r>
      <w:r w:rsidRPr="00D40ABB">
        <w:rPr>
          <w:b/>
          <w:sz w:val="16"/>
          <w:szCs w:val="16"/>
          <w:lang w:val="bg-BG"/>
        </w:rPr>
        <w:t xml:space="preserve">: </w:t>
      </w:r>
      <w:r w:rsidRPr="00D40ABB">
        <w:rPr>
          <w:sz w:val="16"/>
          <w:szCs w:val="16"/>
          <w:lang w:val="bg-BG"/>
        </w:rPr>
        <w:t>Полета 20 и 21на този етап не са приложими. Всички останали полета са задължителни!</w:t>
      </w:r>
    </w:p>
    <w:p w14:paraId="74A64F09" w14:textId="77777777" w:rsidR="00441492" w:rsidRPr="00D40ABB" w:rsidRDefault="00441492" w:rsidP="008D6C37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 xml:space="preserve">Забележка </w:t>
      </w:r>
      <w:r w:rsidR="00F430A3" w:rsidRPr="00D40ABB">
        <w:rPr>
          <w:b/>
          <w:sz w:val="16"/>
          <w:szCs w:val="16"/>
          <w:lang w:val="ru-RU"/>
        </w:rPr>
        <w:t>7</w:t>
      </w:r>
      <w:r w:rsidRPr="00D40ABB">
        <w:rPr>
          <w:b/>
          <w:sz w:val="16"/>
          <w:szCs w:val="16"/>
          <w:lang w:val="bg-BG"/>
        </w:rPr>
        <w:t xml:space="preserve">: </w:t>
      </w:r>
      <w:r w:rsidRPr="00D40ABB">
        <w:rPr>
          <w:sz w:val="16"/>
          <w:szCs w:val="16"/>
          <w:lang w:val="bg-BG"/>
        </w:rPr>
        <w:t>Оригиналът на заявката се съхранява в лабораторията, а копие от нея се дава на възложителя при желание от негова страна!</w:t>
      </w:r>
    </w:p>
    <w:p w14:paraId="2B3310F8" w14:textId="77777777" w:rsidR="00441492" w:rsidRPr="00D40ABB" w:rsidRDefault="00441492" w:rsidP="008D6C37">
      <w:pPr>
        <w:jc w:val="both"/>
        <w:rPr>
          <w:sz w:val="16"/>
          <w:szCs w:val="16"/>
          <w:lang w:val="bg-BG"/>
        </w:rPr>
      </w:pPr>
      <w:r w:rsidRPr="00D40ABB">
        <w:rPr>
          <w:b/>
          <w:sz w:val="16"/>
          <w:szCs w:val="16"/>
          <w:lang w:val="bg-BG"/>
        </w:rPr>
        <w:t xml:space="preserve">Забележка </w:t>
      </w:r>
      <w:r w:rsidR="00F430A3" w:rsidRPr="00D40ABB">
        <w:rPr>
          <w:b/>
          <w:sz w:val="16"/>
          <w:szCs w:val="16"/>
          <w:lang w:val="ru-RU"/>
        </w:rPr>
        <w:t>8</w:t>
      </w:r>
      <w:r w:rsidRPr="00D40ABB">
        <w:rPr>
          <w:b/>
          <w:sz w:val="16"/>
          <w:szCs w:val="16"/>
          <w:lang w:val="bg-BG"/>
        </w:rPr>
        <w:t xml:space="preserve">: </w:t>
      </w:r>
      <w:r w:rsidRPr="00D40ABB">
        <w:rPr>
          <w:sz w:val="16"/>
          <w:szCs w:val="16"/>
          <w:lang w:val="bg-BG"/>
        </w:rPr>
        <w:t>В случай на наличие на конфликт на интереси, РЛ променя лицето/лицата за изпълнение на лабораторните дейности като се добавя още един лист от настоящата секция! Ако конфликтът на интереси застрашава обективността на работа и валидността на резултатите, РЛ има право за откаже изпълнението на заявката!</w:t>
      </w:r>
    </w:p>
    <w:p w14:paraId="3F7A258B" w14:textId="46FA9463" w:rsidR="005241FE" w:rsidRDefault="00163B03" w:rsidP="00163B03">
      <w:pPr>
        <w:jc w:val="both"/>
        <w:rPr>
          <w:lang w:val="bg-BG"/>
        </w:rPr>
      </w:pPr>
      <w:r w:rsidRPr="00D40ABB">
        <w:rPr>
          <w:b/>
          <w:sz w:val="16"/>
          <w:szCs w:val="16"/>
          <w:lang w:val="bg-BG"/>
        </w:rPr>
        <w:t xml:space="preserve"> </w:t>
      </w:r>
      <w:r w:rsidR="00222E21" w:rsidRPr="00D40ABB">
        <w:rPr>
          <w:b/>
          <w:sz w:val="16"/>
          <w:szCs w:val="16"/>
          <w:lang w:val="bg-BG"/>
        </w:rPr>
        <w:t>З</w:t>
      </w:r>
      <w:r w:rsidR="00B40D8D" w:rsidRPr="00D40ABB">
        <w:rPr>
          <w:b/>
          <w:sz w:val="16"/>
          <w:szCs w:val="16"/>
          <w:lang w:val="bg-BG"/>
        </w:rPr>
        <w:t xml:space="preserve">абележка </w:t>
      </w:r>
      <w:r w:rsidR="00F430A3" w:rsidRPr="00D40ABB">
        <w:rPr>
          <w:b/>
          <w:sz w:val="16"/>
          <w:szCs w:val="16"/>
          <w:lang w:val="ru-RU"/>
        </w:rPr>
        <w:t>9</w:t>
      </w:r>
      <w:r w:rsidR="00B40D8D" w:rsidRPr="00D40ABB">
        <w:rPr>
          <w:b/>
          <w:sz w:val="16"/>
          <w:szCs w:val="16"/>
          <w:lang w:val="bg-BG"/>
        </w:rPr>
        <w:t xml:space="preserve">: </w:t>
      </w:r>
      <w:r w:rsidR="00B40D8D" w:rsidRPr="00D40ABB">
        <w:rPr>
          <w:sz w:val="16"/>
          <w:szCs w:val="16"/>
          <w:lang w:val="bg-BG"/>
        </w:rPr>
        <w:t>При поискване от страна на Клиента/Заявителя СИЛ ще предостави процедурата за управление на жалби /ПК 7.9-1/, както и „Лист за жалби“ /ФК 7.9-1/ съгласно действащата в лабораторията система за управление.</w:t>
      </w:r>
    </w:p>
    <w:sectPr w:rsidR="005241FE" w:rsidSect="00EF45FD">
      <w:headerReference w:type="default" r:id="rId7"/>
      <w:footerReference w:type="default" r:id="rId8"/>
      <w:pgSz w:w="11906" w:h="16838"/>
      <w:pgMar w:top="1077" w:right="836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48A2" w14:textId="77777777" w:rsidR="00730EC7" w:rsidRDefault="00730EC7" w:rsidP="00324CF5">
      <w:r>
        <w:separator/>
      </w:r>
    </w:p>
  </w:endnote>
  <w:endnote w:type="continuationSeparator" w:id="0">
    <w:p w14:paraId="714E73C3" w14:textId="77777777" w:rsidR="00730EC7" w:rsidRDefault="00730EC7" w:rsidP="0032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1924" w14:textId="77777777" w:rsidR="009B38B5" w:rsidRDefault="009B38B5">
    <w:pPr>
      <w:pStyle w:val="Footer"/>
    </w:pPr>
  </w:p>
  <w:p w14:paraId="314638A5" w14:textId="77777777" w:rsidR="009B38B5" w:rsidRDefault="009B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17A" w14:textId="77777777" w:rsidR="00730EC7" w:rsidRDefault="00730EC7" w:rsidP="00324CF5">
      <w:r>
        <w:separator/>
      </w:r>
    </w:p>
  </w:footnote>
  <w:footnote w:type="continuationSeparator" w:id="0">
    <w:p w14:paraId="57CFC6B3" w14:textId="77777777" w:rsidR="00730EC7" w:rsidRDefault="00730EC7" w:rsidP="0032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441492" w:rsidRPr="00F430A3" w14:paraId="6DDBF2C6" w14:textId="77777777">
      <w:trPr>
        <w:cantSplit/>
        <w:trHeight w:val="710"/>
        <w:jc w:val="center"/>
      </w:trPr>
      <w:tc>
        <w:tcPr>
          <w:tcW w:w="2990" w:type="dxa"/>
          <w:vMerge w:val="restart"/>
          <w:vAlign w:val="center"/>
        </w:tcPr>
        <w:p w14:paraId="587A170B" w14:textId="3B1CBC8B" w:rsidR="00441492" w:rsidRPr="00577BFB" w:rsidRDefault="00490A9C" w:rsidP="002D4E2C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r w:rsidRPr="00577BFB">
            <w:rPr>
              <w:rFonts w:ascii="Verdana" w:hAnsi="Verdana"/>
              <w:noProof/>
              <w:sz w:val="18"/>
              <w:szCs w:val="18"/>
              <w:lang w:val="bg-BG" w:eastAsia="bg-BG"/>
            </w:rPr>
            <w:drawing>
              <wp:inline distT="0" distB="0" distL="0" distR="0" wp14:anchorId="21022FAD" wp14:editId="19FA8714">
                <wp:extent cx="1668780" cy="342900"/>
                <wp:effectExtent l="0" t="0" r="0" b="0"/>
                <wp:docPr id="1" name="Picture 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D2DEBB" w14:textId="77777777" w:rsidR="00441492" w:rsidRPr="00577BFB" w:rsidRDefault="00441492" w:rsidP="002D4E2C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proofErr w:type="spellStart"/>
          <w:r w:rsidRPr="00577BFB">
            <w:rPr>
              <w:rFonts w:ascii="Times New Roman" w:hAnsi="Times New Roman"/>
              <w:sz w:val="24"/>
              <w:szCs w:val="24"/>
            </w:rPr>
            <w:t>Строителна</w:t>
          </w:r>
          <w:proofErr w:type="spellEnd"/>
          <w:r w:rsidR="004573A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77BFB">
            <w:rPr>
              <w:rFonts w:ascii="Times New Roman" w:hAnsi="Times New Roman"/>
              <w:sz w:val="24"/>
              <w:szCs w:val="24"/>
            </w:rPr>
            <w:t>изпитвателна</w:t>
          </w:r>
          <w:proofErr w:type="spellEnd"/>
          <w:r w:rsidR="004573A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77BFB">
            <w:rPr>
              <w:rFonts w:ascii="Times New Roman" w:hAnsi="Times New Roman"/>
              <w:sz w:val="24"/>
              <w:szCs w:val="24"/>
            </w:rPr>
            <w:t>лаборатория</w:t>
          </w:r>
          <w:proofErr w:type="spellEnd"/>
        </w:p>
      </w:tc>
      <w:tc>
        <w:tcPr>
          <w:tcW w:w="4799" w:type="dxa"/>
          <w:vAlign w:val="center"/>
        </w:tcPr>
        <w:p w14:paraId="5AB78EB0" w14:textId="77777777" w:rsidR="00441492" w:rsidRPr="00577BFB" w:rsidRDefault="00441492" w:rsidP="00295064">
          <w:pPr>
            <w:pStyle w:val="Header"/>
            <w:jc w:val="center"/>
            <w:rPr>
              <w:rFonts w:ascii="Times New Roman" w:hAnsi="Times New Roman"/>
              <w:b/>
              <w:lang w:val="bg-BG"/>
            </w:rPr>
          </w:pPr>
          <w:r w:rsidRPr="00577BFB">
            <w:rPr>
              <w:rFonts w:ascii="Times New Roman" w:hAnsi="Times New Roman"/>
              <w:b/>
              <w:lang w:val="bg-BG"/>
            </w:rPr>
            <w:t>ФОРМУЛЯР ПО КАЧЕСТВОТ</w:t>
          </w:r>
          <w:r w:rsidRPr="00577BFB">
            <w:rPr>
              <w:rFonts w:ascii="Times New Roman" w:hAnsi="Times New Roman"/>
              <w:b/>
            </w:rPr>
            <w:t>O</w:t>
          </w:r>
        </w:p>
      </w:tc>
      <w:tc>
        <w:tcPr>
          <w:tcW w:w="1979" w:type="dxa"/>
          <w:vMerge w:val="restart"/>
          <w:vAlign w:val="center"/>
        </w:tcPr>
        <w:p w14:paraId="4EE9DF36" w14:textId="77777777" w:rsidR="00441492" w:rsidRPr="00577BFB" w:rsidRDefault="00441492" w:rsidP="00295064">
          <w:pPr>
            <w:pStyle w:val="Header"/>
            <w:jc w:val="center"/>
            <w:rPr>
              <w:rFonts w:ascii="Times New Roman" w:hAnsi="Times New Roman"/>
              <w:lang w:val="bg-BG"/>
            </w:rPr>
          </w:pPr>
          <w:r w:rsidRPr="00577BFB">
            <w:rPr>
              <w:rFonts w:ascii="Times New Roman" w:hAnsi="Times New Roman"/>
              <w:lang w:val="bg-BG"/>
            </w:rPr>
            <w:t xml:space="preserve">Код: ФК </w:t>
          </w:r>
          <w:r w:rsidRPr="00F430A3">
            <w:rPr>
              <w:rFonts w:ascii="Times New Roman" w:hAnsi="Times New Roman"/>
              <w:lang w:val="ru-RU"/>
            </w:rPr>
            <w:t>7</w:t>
          </w:r>
          <w:r w:rsidRPr="00577BFB">
            <w:rPr>
              <w:rFonts w:ascii="Times New Roman" w:hAnsi="Times New Roman"/>
              <w:lang w:val="bg-BG"/>
            </w:rPr>
            <w:t>.</w:t>
          </w:r>
          <w:r w:rsidRPr="00F430A3">
            <w:rPr>
              <w:rFonts w:ascii="Times New Roman" w:hAnsi="Times New Roman"/>
              <w:lang w:val="ru-RU"/>
            </w:rPr>
            <w:t>1</w:t>
          </w:r>
          <w:r w:rsidRPr="00577BFB">
            <w:rPr>
              <w:rFonts w:ascii="Times New Roman" w:hAnsi="Times New Roman"/>
              <w:lang w:val="bg-BG"/>
            </w:rPr>
            <w:t>-1</w:t>
          </w:r>
        </w:p>
        <w:p w14:paraId="7D24FC52" w14:textId="77777777" w:rsidR="00441492" w:rsidRPr="00D40ABB" w:rsidRDefault="00441492" w:rsidP="00295064">
          <w:pPr>
            <w:pStyle w:val="Header"/>
            <w:jc w:val="center"/>
            <w:rPr>
              <w:rFonts w:ascii="Times New Roman" w:hAnsi="Times New Roman"/>
              <w:sz w:val="12"/>
              <w:szCs w:val="12"/>
              <w:lang w:val="bg-BG"/>
            </w:rPr>
          </w:pPr>
        </w:p>
        <w:p w14:paraId="0EF0D09A" w14:textId="1849FB3D" w:rsidR="00441492" w:rsidRPr="005E6C3B" w:rsidRDefault="00441492" w:rsidP="00295064">
          <w:pPr>
            <w:pStyle w:val="Header"/>
            <w:jc w:val="center"/>
            <w:rPr>
              <w:rFonts w:ascii="Times New Roman" w:hAnsi="Times New Roman"/>
              <w:lang w:val="bg-BG"/>
            </w:rPr>
          </w:pPr>
          <w:r w:rsidRPr="00577BFB">
            <w:rPr>
              <w:rFonts w:ascii="Times New Roman" w:hAnsi="Times New Roman"/>
              <w:lang w:val="bg-BG"/>
            </w:rPr>
            <w:t xml:space="preserve">Редакция: </w:t>
          </w:r>
          <w:r w:rsidR="005E6C3B">
            <w:rPr>
              <w:rFonts w:ascii="Times New Roman" w:hAnsi="Times New Roman"/>
              <w:lang w:val="bg-BG"/>
            </w:rPr>
            <w:t>04</w:t>
          </w:r>
        </w:p>
        <w:p w14:paraId="477F4C55" w14:textId="46A7C0DF" w:rsidR="00441492" w:rsidRPr="005E6C3B" w:rsidRDefault="00441492" w:rsidP="00295064">
          <w:pPr>
            <w:pStyle w:val="Header"/>
            <w:jc w:val="center"/>
            <w:rPr>
              <w:rFonts w:ascii="Times New Roman" w:hAnsi="Times New Roman"/>
              <w:lang w:val="bg-BG"/>
            </w:rPr>
          </w:pPr>
          <w:r w:rsidRPr="00577BFB">
            <w:rPr>
              <w:rFonts w:ascii="Times New Roman" w:hAnsi="Times New Roman"/>
              <w:lang w:val="bg-BG"/>
            </w:rPr>
            <w:t xml:space="preserve">Дата: </w:t>
          </w:r>
          <w:r w:rsidR="00024C39">
            <w:rPr>
              <w:rFonts w:ascii="Times New Roman" w:hAnsi="Times New Roman"/>
              <w:lang w:val="en-US"/>
            </w:rPr>
            <w:t>20</w:t>
          </w:r>
          <w:r w:rsidR="005E6C3B">
            <w:rPr>
              <w:rFonts w:ascii="Times New Roman" w:hAnsi="Times New Roman"/>
              <w:lang w:val="bg-BG"/>
            </w:rPr>
            <w:t>.09.2022</w:t>
          </w:r>
        </w:p>
        <w:p w14:paraId="79A02F0B" w14:textId="77777777" w:rsidR="00441492" w:rsidRPr="00D40ABB" w:rsidRDefault="00441492" w:rsidP="00295064">
          <w:pPr>
            <w:pStyle w:val="Header"/>
            <w:jc w:val="center"/>
            <w:rPr>
              <w:rFonts w:ascii="Times New Roman" w:hAnsi="Times New Roman"/>
              <w:sz w:val="12"/>
              <w:szCs w:val="12"/>
              <w:lang w:val="bg-BG"/>
            </w:rPr>
          </w:pPr>
        </w:p>
        <w:p w14:paraId="1139B4DB" w14:textId="034A25C5" w:rsidR="00441492" w:rsidRPr="00577BFB" w:rsidRDefault="00441492" w:rsidP="00295064">
          <w:pPr>
            <w:pStyle w:val="Header"/>
            <w:jc w:val="center"/>
            <w:rPr>
              <w:rFonts w:ascii="Times New Roman" w:hAnsi="Times New Roman"/>
              <w:lang w:val="bg-BG"/>
            </w:rPr>
          </w:pPr>
          <w:r w:rsidRPr="00577BFB">
            <w:rPr>
              <w:rFonts w:ascii="Times New Roman" w:hAnsi="Times New Roman"/>
              <w:lang w:val="bg-BG"/>
            </w:rPr>
            <w:t>Страница:</w:t>
          </w:r>
          <w:r w:rsidR="005E6C3B">
            <w:rPr>
              <w:rFonts w:ascii="Times New Roman" w:hAnsi="Times New Roman"/>
              <w:lang w:val="bg-BG"/>
            </w:rPr>
            <w:t xml:space="preserve"> </w:t>
          </w:r>
          <w:r w:rsidRPr="00577BFB">
            <w:rPr>
              <w:rFonts w:ascii="Times New Roman" w:hAnsi="Times New Roman"/>
              <w:lang w:val="bg-BG"/>
            </w:rPr>
            <w:fldChar w:fldCharType="begin"/>
          </w:r>
          <w:r w:rsidRPr="00577BFB">
            <w:rPr>
              <w:rFonts w:ascii="Times New Roman" w:hAnsi="Times New Roman"/>
              <w:lang w:val="bg-BG"/>
            </w:rPr>
            <w:instrText xml:space="preserve"> PAGE </w:instrText>
          </w:r>
          <w:r w:rsidRPr="00577BFB">
            <w:rPr>
              <w:rFonts w:ascii="Times New Roman" w:hAnsi="Times New Roman"/>
              <w:lang w:val="bg-BG"/>
            </w:rPr>
            <w:fldChar w:fldCharType="separate"/>
          </w:r>
          <w:r w:rsidR="00EF45FD">
            <w:rPr>
              <w:rFonts w:ascii="Times New Roman" w:hAnsi="Times New Roman"/>
              <w:noProof/>
              <w:lang w:val="bg-BG"/>
            </w:rPr>
            <w:t>1</w:t>
          </w:r>
          <w:r w:rsidRPr="00577BFB">
            <w:rPr>
              <w:rFonts w:ascii="Times New Roman" w:hAnsi="Times New Roman"/>
              <w:lang w:val="bg-BG"/>
            </w:rPr>
            <w:fldChar w:fldCharType="end"/>
          </w:r>
          <w:r w:rsidRPr="00577BFB">
            <w:rPr>
              <w:rFonts w:ascii="Times New Roman" w:hAnsi="Times New Roman"/>
              <w:lang w:val="bg-BG"/>
            </w:rPr>
            <w:t xml:space="preserve"> от </w:t>
          </w:r>
          <w:r w:rsidRPr="00577BFB">
            <w:rPr>
              <w:rFonts w:ascii="Times New Roman" w:hAnsi="Times New Roman"/>
              <w:lang w:val="bg-BG"/>
            </w:rPr>
            <w:fldChar w:fldCharType="begin"/>
          </w:r>
          <w:r w:rsidRPr="00577BFB">
            <w:rPr>
              <w:rFonts w:ascii="Times New Roman" w:hAnsi="Times New Roman"/>
              <w:lang w:val="bg-BG"/>
            </w:rPr>
            <w:instrText xml:space="preserve"> NUMPAGES </w:instrText>
          </w:r>
          <w:r w:rsidRPr="00577BFB">
            <w:rPr>
              <w:rFonts w:ascii="Times New Roman" w:hAnsi="Times New Roman"/>
              <w:lang w:val="bg-BG"/>
            </w:rPr>
            <w:fldChar w:fldCharType="separate"/>
          </w:r>
          <w:r w:rsidR="00EF45FD">
            <w:rPr>
              <w:rFonts w:ascii="Times New Roman" w:hAnsi="Times New Roman"/>
              <w:noProof/>
              <w:lang w:val="bg-BG"/>
            </w:rPr>
            <w:t>5</w:t>
          </w:r>
          <w:r w:rsidRPr="00577BFB">
            <w:rPr>
              <w:rFonts w:ascii="Times New Roman" w:hAnsi="Times New Roman"/>
              <w:lang w:val="bg-BG"/>
            </w:rPr>
            <w:fldChar w:fldCharType="end"/>
          </w:r>
        </w:p>
      </w:tc>
    </w:tr>
    <w:tr w:rsidR="00441492" w:rsidRPr="00F430A3" w14:paraId="26ED8C2B" w14:textId="77777777">
      <w:trPr>
        <w:cantSplit/>
        <w:trHeight w:val="640"/>
        <w:jc w:val="center"/>
      </w:trPr>
      <w:tc>
        <w:tcPr>
          <w:tcW w:w="2990" w:type="dxa"/>
          <w:vMerge/>
          <w:vAlign w:val="center"/>
        </w:tcPr>
        <w:p w14:paraId="29FD7F21" w14:textId="77777777" w:rsidR="00441492" w:rsidRDefault="00441492">
          <w:pPr>
            <w:rPr>
              <w:rFonts w:ascii="Arial Narrow" w:hAnsi="Arial Narrow" w:cs="Tahoma"/>
              <w:lang w:val="bg-BG"/>
            </w:rPr>
          </w:pPr>
        </w:p>
      </w:tc>
      <w:tc>
        <w:tcPr>
          <w:tcW w:w="4799" w:type="dxa"/>
          <w:vAlign w:val="center"/>
        </w:tcPr>
        <w:p w14:paraId="7D02EFB9" w14:textId="77777777" w:rsidR="00441492" w:rsidRPr="00577BFB" w:rsidRDefault="00441492" w:rsidP="00295064">
          <w:pPr>
            <w:pStyle w:val="Header"/>
            <w:jc w:val="center"/>
            <w:rPr>
              <w:rFonts w:ascii="Times New Roman" w:hAnsi="Times New Roman"/>
              <w:caps/>
              <w:lang w:val="bg-BG"/>
            </w:rPr>
          </w:pPr>
          <w:r w:rsidRPr="00577BFB">
            <w:rPr>
              <w:rFonts w:ascii="Times New Roman" w:hAnsi="Times New Roman"/>
              <w:b/>
              <w:bCs/>
              <w:caps/>
              <w:lang w:val="bg-BG"/>
            </w:rPr>
            <w:t>заявка за вземане на проби и/или изпитване</w:t>
          </w:r>
        </w:p>
      </w:tc>
      <w:tc>
        <w:tcPr>
          <w:tcW w:w="1979" w:type="dxa"/>
          <w:vMerge/>
          <w:vAlign w:val="center"/>
        </w:tcPr>
        <w:p w14:paraId="74B38B22" w14:textId="77777777" w:rsidR="00441492" w:rsidRPr="00A64157" w:rsidRDefault="00441492" w:rsidP="00295064">
          <w:pPr>
            <w:jc w:val="center"/>
            <w:rPr>
              <w:lang w:val="bg-BG"/>
            </w:rPr>
          </w:pPr>
        </w:p>
      </w:tc>
    </w:tr>
  </w:tbl>
  <w:p w14:paraId="022707FF" w14:textId="77777777" w:rsidR="00441492" w:rsidRPr="00F430A3" w:rsidRDefault="00441492">
    <w:pPr>
      <w:pStyle w:val="Header"/>
      <w:rPr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623C"/>
    <w:multiLevelType w:val="hybridMultilevel"/>
    <w:tmpl w:val="D2BE38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1F124F"/>
    <w:multiLevelType w:val="hybridMultilevel"/>
    <w:tmpl w:val="02EA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F4A63"/>
    <w:multiLevelType w:val="hybridMultilevel"/>
    <w:tmpl w:val="014280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1857373">
    <w:abstractNumId w:val="0"/>
  </w:num>
  <w:num w:numId="2" w16cid:durableId="1394354467">
    <w:abstractNumId w:val="2"/>
  </w:num>
  <w:num w:numId="3" w16cid:durableId="171724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5"/>
    <w:rsid w:val="000134E7"/>
    <w:rsid w:val="00015797"/>
    <w:rsid w:val="000158D7"/>
    <w:rsid w:val="00024C39"/>
    <w:rsid w:val="000330DF"/>
    <w:rsid w:val="00036223"/>
    <w:rsid w:val="00043725"/>
    <w:rsid w:val="00063443"/>
    <w:rsid w:val="00067BAA"/>
    <w:rsid w:val="000A0FC2"/>
    <w:rsid w:val="000A7632"/>
    <w:rsid w:val="000C6A73"/>
    <w:rsid w:val="000E6D49"/>
    <w:rsid w:val="001014E1"/>
    <w:rsid w:val="001503FD"/>
    <w:rsid w:val="00163B03"/>
    <w:rsid w:val="001A49E4"/>
    <w:rsid w:val="001D5C2F"/>
    <w:rsid w:val="001E6558"/>
    <w:rsid w:val="001F4328"/>
    <w:rsid w:val="001F65C5"/>
    <w:rsid w:val="00222E21"/>
    <w:rsid w:val="00230D53"/>
    <w:rsid w:val="00235580"/>
    <w:rsid w:val="0024519B"/>
    <w:rsid w:val="00266295"/>
    <w:rsid w:val="00295064"/>
    <w:rsid w:val="002A385E"/>
    <w:rsid w:val="002B4204"/>
    <w:rsid w:val="002B6F0E"/>
    <w:rsid w:val="002D4D8F"/>
    <w:rsid w:val="002D4E2C"/>
    <w:rsid w:val="002F270E"/>
    <w:rsid w:val="002F6451"/>
    <w:rsid w:val="003220EB"/>
    <w:rsid w:val="00324CF5"/>
    <w:rsid w:val="00356812"/>
    <w:rsid w:val="00376D64"/>
    <w:rsid w:val="00415201"/>
    <w:rsid w:val="00430620"/>
    <w:rsid w:val="00440802"/>
    <w:rsid w:val="00441492"/>
    <w:rsid w:val="004573A1"/>
    <w:rsid w:val="00460002"/>
    <w:rsid w:val="00471FCD"/>
    <w:rsid w:val="00477298"/>
    <w:rsid w:val="00490A9C"/>
    <w:rsid w:val="00497618"/>
    <w:rsid w:val="004A1284"/>
    <w:rsid w:val="004A765D"/>
    <w:rsid w:val="004B4239"/>
    <w:rsid w:val="004C4F02"/>
    <w:rsid w:val="004D581A"/>
    <w:rsid w:val="004E4F3B"/>
    <w:rsid w:val="004E66B2"/>
    <w:rsid w:val="005241FE"/>
    <w:rsid w:val="00533B82"/>
    <w:rsid w:val="00543509"/>
    <w:rsid w:val="0056499D"/>
    <w:rsid w:val="00575802"/>
    <w:rsid w:val="00577BFB"/>
    <w:rsid w:val="005A38A5"/>
    <w:rsid w:val="005B3E6C"/>
    <w:rsid w:val="005E6C3B"/>
    <w:rsid w:val="0060620F"/>
    <w:rsid w:val="006063A6"/>
    <w:rsid w:val="00616FE9"/>
    <w:rsid w:val="00617534"/>
    <w:rsid w:val="00624527"/>
    <w:rsid w:val="006251F1"/>
    <w:rsid w:val="006368BF"/>
    <w:rsid w:val="00647188"/>
    <w:rsid w:val="00661591"/>
    <w:rsid w:val="00682654"/>
    <w:rsid w:val="007049CB"/>
    <w:rsid w:val="00722A98"/>
    <w:rsid w:val="00730EC7"/>
    <w:rsid w:val="00733B79"/>
    <w:rsid w:val="0073406F"/>
    <w:rsid w:val="007516DB"/>
    <w:rsid w:val="00780123"/>
    <w:rsid w:val="007C798F"/>
    <w:rsid w:val="007E58C3"/>
    <w:rsid w:val="007F1B59"/>
    <w:rsid w:val="00801727"/>
    <w:rsid w:val="008521A4"/>
    <w:rsid w:val="00854703"/>
    <w:rsid w:val="00860179"/>
    <w:rsid w:val="00870B1E"/>
    <w:rsid w:val="008720B2"/>
    <w:rsid w:val="008A75B8"/>
    <w:rsid w:val="008D6C37"/>
    <w:rsid w:val="008E7528"/>
    <w:rsid w:val="008F61CA"/>
    <w:rsid w:val="009019B2"/>
    <w:rsid w:val="00907579"/>
    <w:rsid w:val="00915F47"/>
    <w:rsid w:val="00930226"/>
    <w:rsid w:val="0093089D"/>
    <w:rsid w:val="00976DFA"/>
    <w:rsid w:val="00981429"/>
    <w:rsid w:val="009870A1"/>
    <w:rsid w:val="009A1D7A"/>
    <w:rsid w:val="009A2CE0"/>
    <w:rsid w:val="009B38B5"/>
    <w:rsid w:val="009F765A"/>
    <w:rsid w:val="00A44E87"/>
    <w:rsid w:val="00A62DB0"/>
    <w:rsid w:val="00A64157"/>
    <w:rsid w:val="00A64EED"/>
    <w:rsid w:val="00AD0D4F"/>
    <w:rsid w:val="00AD13C2"/>
    <w:rsid w:val="00AE5F8E"/>
    <w:rsid w:val="00AE692E"/>
    <w:rsid w:val="00AF3AD6"/>
    <w:rsid w:val="00AF5437"/>
    <w:rsid w:val="00AF73CB"/>
    <w:rsid w:val="00B22D4F"/>
    <w:rsid w:val="00B23A3B"/>
    <w:rsid w:val="00B25609"/>
    <w:rsid w:val="00B2693E"/>
    <w:rsid w:val="00B40D8D"/>
    <w:rsid w:val="00B4243D"/>
    <w:rsid w:val="00B46814"/>
    <w:rsid w:val="00B62CFB"/>
    <w:rsid w:val="00B9732E"/>
    <w:rsid w:val="00BA4B72"/>
    <w:rsid w:val="00BC0D64"/>
    <w:rsid w:val="00BC3ECF"/>
    <w:rsid w:val="00BD4A31"/>
    <w:rsid w:val="00C00A4E"/>
    <w:rsid w:val="00C2222D"/>
    <w:rsid w:val="00C37E94"/>
    <w:rsid w:val="00C40E93"/>
    <w:rsid w:val="00C53C7E"/>
    <w:rsid w:val="00C823AE"/>
    <w:rsid w:val="00C84014"/>
    <w:rsid w:val="00CB13E6"/>
    <w:rsid w:val="00CB2ED9"/>
    <w:rsid w:val="00CC666D"/>
    <w:rsid w:val="00CE09CC"/>
    <w:rsid w:val="00CE1C5B"/>
    <w:rsid w:val="00CF480F"/>
    <w:rsid w:val="00D17EEB"/>
    <w:rsid w:val="00D40ABB"/>
    <w:rsid w:val="00D40D62"/>
    <w:rsid w:val="00D57530"/>
    <w:rsid w:val="00DC1826"/>
    <w:rsid w:val="00DC335D"/>
    <w:rsid w:val="00E0376E"/>
    <w:rsid w:val="00E0474E"/>
    <w:rsid w:val="00E07FDF"/>
    <w:rsid w:val="00E11073"/>
    <w:rsid w:val="00E519F0"/>
    <w:rsid w:val="00E5491F"/>
    <w:rsid w:val="00E75CE0"/>
    <w:rsid w:val="00E87515"/>
    <w:rsid w:val="00E9183D"/>
    <w:rsid w:val="00EA76F7"/>
    <w:rsid w:val="00EB44D8"/>
    <w:rsid w:val="00EB5780"/>
    <w:rsid w:val="00EC14E1"/>
    <w:rsid w:val="00EC6C95"/>
    <w:rsid w:val="00EE13A9"/>
    <w:rsid w:val="00EE762A"/>
    <w:rsid w:val="00EF45FD"/>
    <w:rsid w:val="00EF6F14"/>
    <w:rsid w:val="00F02945"/>
    <w:rsid w:val="00F073E0"/>
    <w:rsid w:val="00F07534"/>
    <w:rsid w:val="00F07C42"/>
    <w:rsid w:val="00F323B2"/>
    <w:rsid w:val="00F430A3"/>
    <w:rsid w:val="00F537E6"/>
    <w:rsid w:val="00FA175E"/>
    <w:rsid w:val="00FA546B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2B979"/>
  <w15:chartTrackingRefBased/>
  <w15:docId w15:val="{69504E8F-7216-4616-B225-D672E26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F5"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F5"/>
    <w:pPr>
      <w:keepNext/>
      <w:tabs>
        <w:tab w:val="decimal" w:pos="2268"/>
      </w:tabs>
      <w:spacing w:line="360" w:lineRule="auto"/>
      <w:ind w:right="284"/>
      <w:jc w:val="center"/>
      <w:outlineLvl w:val="0"/>
    </w:pPr>
    <w:rPr>
      <w:b/>
      <w:sz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CF5"/>
    <w:pPr>
      <w:keepNext/>
      <w:ind w:firstLine="720"/>
      <w:jc w:val="center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24CF5"/>
    <w:rPr>
      <w:rFonts w:ascii="Times New Roman" w:hAnsi="Times New Roman" w:cs="Times New Roman"/>
      <w:b/>
      <w:sz w:val="20"/>
      <w:szCs w:val="20"/>
      <w:u w:val="single"/>
      <w:lang w:val="en-US" w:eastAsia="x-none"/>
    </w:rPr>
  </w:style>
  <w:style w:type="character" w:customStyle="1" w:styleId="Heading2Char">
    <w:name w:val="Heading 2 Char"/>
    <w:link w:val="Heading2"/>
    <w:uiPriority w:val="9"/>
    <w:locked/>
    <w:rsid w:val="00324CF5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324CF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324C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24CF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324CF5"/>
    <w:rPr>
      <w:rFonts w:cs="Times New Roman"/>
    </w:rPr>
  </w:style>
  <w:style w:type="paragraph" w:customStyle="1" w:styleId="Einzug1">
    <w:name w:val="Einzug 1"/>
    <w:basedOn w:val="Normal"/>
    <w:rsid w:val="00324CF5"/>
    <w:pPr>
      <w:ind w:left="567"/>
    </w:pPr>
    <w:rPr>
      <w:rFonts w:ascii="Univers (WN)" w:hAnsi="Univers (WN)"/>
      <w:sz w:val="22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4CF5"/>
    <w:rPr>
      <w:rFonts w:ascii="Tahoma" w:hAnsi="Tahoma" w:cs="Tahoma"/>
      <w:sz w:val="16"/>
      <w:szCs w:val="16"/>
      <w:lang w:val="en-US" w:eastAsia="bg-BG"/>
    </w:rPr>
  </w:style>
  <w:style w:type="paragraph" w:styleId="BodyText">
    <w:name w:val="Body Text"/>
    <w:basedOn w:val="Normal"/>
    <w:link w:val="BodyTextChar"/>
    <w:uiPriority w:val="99"/>
    <w:rsid w:val="00324CF5"/>
    <w:pPr>
      <w:spacing w:line="360" w:lineRule="auto"/>
      <w:jc w:val="both"/>
    </w:pPr>
    <w:rPr>
      <w:sz w:val="24"/>
      <w:lang w:val="bg-BG" w:eastAsia="en-US"/>
    </w:rPr>
  </w:style>
  <w:style w:type="character" w:customStyle="1" w:styleId="BodyTextChar">
    <w:name w:val="Body Text Char"/>
    <w:link w:val="BodyText"/>
    <w:uiPriority w:val="99"/>
    <w:locked/>
    <w:rsid w:val="00324CF5"/>
    <w:rPr>
      <w:rFonts w:ascii="Times New Roman" w:hAnsi="Times New Roman" w:cs="Times New Roman"/>
      <w:sz w:val="20"/>
      <w:szCs w:val="20"/>
      <w:lang w:val="bg-BG" w:eastAsia="x-none"/>
    </w:rPr>
  </w:style>
  <w:style w:type="table" w:styleId="TableGrid">
    <w:name w:val="Table Grid"/>
    <w:basedOn w:val="TableNormal"/>
    <w:uiPriority w:val="59"/>
    <w:rsid w:val="002B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3D"/>
    <w:pPr>
      <w:ind w:left="720"/>
      <w:contextualSpacing/>
    </w:pPr>
  </w:style>
  <w:style w:type="character" w:styleId="PlaceholderText">
    <w:name w:val="Placeholder Text"/>
    <w:uiPriority w:val="99"/>
    <w:semiHidden/>
    <w:rsid w:val="0029506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№:</vt:lpstr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№:</dc:title>
  <dc:subject/>
  <dc:creator>VALENTIN</dc:creator>
  <cp:keywords/>
  <dc:description/>
  <cp:lastModifiedBy>Valentin Belovski</cp:lastModifiedBy>
  <cp:revision>15</cp:revision>
  <cp:lastPrinted>2019-11-20T15:47:00Z</cp:lastPrinted>
  <dcterms:created xsi:type="dcterms:W3CDTF">2022-08-23T10:54:00Z</dcterms:created>
  <dcterms:modified xsi:type="dcterms:W3CDTF">2022-08-23T13:36:00Z</dcterms:modified>
</cp:coreProperties>
</file>