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930F" w14:textId="77777777" w:rsidR="00106D8D" w:rsidRPr="003F1FB1" w:rsidRDefault="00106D8D" w:rsidP="00106D8D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caps/>
          <w:sz w:val="22"/>
          <w:szCs w:val="22"/>
        </w:rPr>
      </w:pPr>
      <w:r w:rsidRPr="003F1FB1">
        <w:rPr>
          <w:rFonts w:ascii="Times New Roman" w:hAnsi="Times New Roman"/>
          <w:b/>
          <w:caps/>
          <w:sz w:val="22"/>
          <w:szCs w:val="22"/>
        </w:rPr>
        <w:t>За дейности по изпитване от акредитирания гъвкав обхват:</w:t>
      </w:r>
    </w:p>
    <w:p w14:paraId="74337545" w14:textId="1FF10455" w:rsidR="00106D8D" w:rsidRPr="00B240A1" w:rsidRDefault="00106D8D" w:rsidP="00106D8D">
      <w:pPr>
        <w:pStyle w:val="PlainText"/>
        <w:jc w:val="both"/>
        <w:rPr>
          <w:rFonts w:ascii="Times New Roman" w:hAnsi="Times New Roman"/>
          <w:sz w:val="12"/>
          <w:szCs w:val="12"/>
        </w:rPr>
      </w:pPr>
    </w:p>
    <w:tbl>
      <w:tblPr>
        <w:tblW w:w="9680" w:type="dxa"/>
        <w:tblInd w:w="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2877"/>
        <w:gridCol w:w="4056"/>
        <w:gridCol w:w="2358"/>
      </w:tblGrid>
      <w:tr w:rsidR="00757CB5" w:rsidRPr="00476D85" w14:paraId="754E0B3E" w14:textId="77777777" w:rsidTr="00B240A1">
        <w:trPr>
          <w:trHeight w:val="1155"/>
          <w:tblHeader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AF2A1D" w14:textId="64CA8783" w:rsidR="00757CB5" w:rsidRPr="00757CB5" w:rsidRDefault="00757CB5" w:rsidP="00757CB5">
            <w:pPr>
              <w:jc w:val="center"/>
              <w:rPr>
                <w:sz w:val="20"/>
                <w:szCs w:val="20"/>
              </w:rPr>
            </w:pPr>
            <w:r w:rsidRPr="009D13EC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EF83D0" w14:textId="2BCF2522" w:rsidR="00757CB5" w:rsidRPr="00757CB5" w:rsidRDefault="00757CB5" w:rsidP="00757CB5">
            <w:pPr>
              <w:jc w:val="center"/>
              <w:rPr>
                <w:sz w:val="20"/>
                <w:szCs w:val="20"/>
              </w:rPr>
            </w:pPr>
            <w:r w:rsidRPr="009D13EC">
              <w:rPr>
                <w:b/>
                <w:sz w:val="22"/>
                <w:szCs w:val="22"/>
              </w:rPr>
              <w:t>Изпитвани продукти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F4F09" w14:textId="77777777" w:rsidR="00757CB5" w:rsidRPr="009D13EC" w:rsidRDefault="00757CB5" w:rsidP="00757CB5">
            <w:pPr>
              <w:pStyle w:val="PlainText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Вид на изпитване</w:t>
            </w:r>
            <w:r w:rsidRPr="009D13E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</w:p>
          <w:p w14:paraId="4CA07DE8" w14:textId="1A37B2B6" w:rsidR="00757CB5" w:rsidRPr="00757CB5" w:rsidRDefault="00757CB5" w:rsidP="00757CB5">
            <w:pPr>
              <w:jc w:val="center"/>
              <w:rPr>
                <w:sz w:val="20"/>
                <w:szCs w:val="20"/>
              </w:rPr>
            </w:pPr>
            <w:r w:rsidRPr="009D13EC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0B01BA" w14:textId="6ACF23DC" w:rsidR="00757CB5" w:rsidRPr="00757CB5" w:rsidRDefault="00757CB5" w:rsidP="00757CB5">
            <w:pPr>
              <w:jc w:val="center"/>
              <w:rPr>
                <w:sz w:val="20"/>
                <w:szCs w:val="20"/>
              </w:rPr>
            </w:pPr>
            <w:r w:rsidRPr="009D13EC">
              <w:rPr>
                <w:b/>
                <w:sz w:val="22"/>
                <w:szCs w:val="22"/>
              </w:rPr>
              <w:t>Датиран код на стандарта</w:t>
            </w:r>
          </w:p>
        </w:tc>
      </w:tr>
      <w:tr w:rsidR="00757CB5" w:rsidRPr="00476D85" w14:paraId="13412F5C" w14:textId="77777777" w:rsidTr="00B240A1">
        <w:trPr>
          <w:trHeight w:val="225"/>
          <w:tblHeader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123F16" w14:textId="340B5094" w:rsidR="00757CB5" w:rsidRPr="00757CB5" w:rsidRDefault="00757CB5" w:rsidP="00757CB5">
            <w:pPr>
              <w:jc w:val="center"/>
              <w:rPr>
                <w:sz w:val="20"/>
                <w:szCs w:val="20"/>
              </w:rPr>
            </w:pPr>
            <w:r w:rsidRPr="009D13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0B08AF" w14:textId="0DBD2ACF" w:rsidR="00757CB5" w:rsidRPr="00757CB5" w:rsidRDefault="00757CB5" w:rsidP="00757CB5">
            <w:pPr>
              <w:jc w:val="center"/>
              <w:rPr>
                <w:sz w:val="20"/>
                <w:szCs w:val="20"/>
              </w:rPr>
            </w:pPr>
            <w:r w:rsidRPr="009D13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58E550" w14:textId="3D680176" w:rsidR="00757CB5" w:rsidRPr="00757CB5" w:rsidRDefault="00757CB5" w:rsidP="00757CB5">
            <w:pPr>
              <w:jc w:val="center"/>
              <w:rPr>
                <w:sz w:val="20"/>
                <w:szCs w:val="20"/>
              </w:rPr>
            </w:pPr>
            <w:r w:rsidRPr="009D13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61E955" w14:textId="3C2E3E6B" w:rsidR="00757CB5" w:rsidRPr="00757CB5" w:rsidRDefault="00757CB5" w:rsidP="00757CB5">
            <w:pPr>
              <w:jc w:val="center"/>
              <w:rPr>
                <w:sz w:val="20"/>
                <w:szCs w:val="20"/>
              </w:rPr>
            </w:pPr>
            <w:r w:rsidRPr="009D13EC">
              <w:rPr>
                <w:b/>
                <w:sz w:val="22"/>
                <w:szCs w:val="22"/>
              </w:rPr>
              <w:t>4</w:t>
            </w:r>
          </w:p>
        </w:tc>
      </w:tr>
      <w:tr w:rsidR="00757CB5" w:rsidRPr="00476D85" w14:paraId="3DC23EC9" w14:textId="77777777" w:rsidTr="00B240A1">
        <w:trPr>
          <w:trHeight w:val="234"/>
        </w:trPr>
        <w:tc>
          <w:tcPr>
            <w:tcW w:w="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88DB" w14:textId="77777777" w:rsidR="00757CB5" w:rsidRPr="00757CB5" w:rsidRDefault="00757CB5" w:rsidP="004F563C">
            <w:pPr>
              <w:jc w:val="center"/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0862" w14:textId="77777777" w:rsidR="00757CB5" w:rsidRPr="00757CB5" w:rsidRDefault="00757CB5" w:rsidP="004F563C">
            <w:pPr>
              <w:jc w:val="center"/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Скални материали /материали добавъчни плътни за бетон, пясък за бетон, пясък за строителни разтвори, пясък за битумни смеси за използване в пътното строителство, скални материали за битумни </w:t>
            </w:r>
            <w:proofErr w:type="spellStart"/>
            <w:r w:rsidRPr="00757CB5">
              <w:rPr>
                <w:sz w:val="20"/>
                <w:szCs w:val="20"/>
              </w:rPr>
              <w:t>смеси,настилки</w:t>
            </w:r>
            <w:proofErr w:type="spellEnd"/>
            <w:r w:rsidRPr="00757CB5">
              <w:rPr>
                <w:sz w:val="20"/>
                <w:szCs w:val="20"/>
              </w:rPr>
              <w:t xml:space="preserve"> на </w:t>
            </w:r>
            <w:proofErr w:type="spellStart"/>
            <w:r w:rsidRPr="00757CB5">
              <w:rPr>
                <w:sz w:val="20"/>
                <w:szCs w:val="20"/>
              </w:rPr>
              <w:t>пътища,самолетни</w:t>
            </w:r>
            <w:proofErr w:type="spellEnd"/>
            <w:r w:rsidRPr="00757CB5">
              <w:rPr>
                <w:sz w:val="20"/>
                <w:szCs w:val="20"/>
              </w:rPr>
              <w:t xml:space="preserve"> писти и други транспортни площи, скални материали за хидравлично свързани и несвързани материали за използване в строителни съоръжения и пътното строителство, трошен камък за жп строителство/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74B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 Зърнометричен състав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480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933-1:2012</w:t>
            </w:r>
          </w:p>
        </w:tc>
      </w:tr>
      <w:tr w:rsidR="00757CB5" w:rsidRPr="00476D85" w14:paraId="673C2A4B" w14:textId="77777777" w:rsidTr="00B240A1">
        <w:trPr>
          <w:trHeight w:val="1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83B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6731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7680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1.2 Коефициент на формата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F31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933-4:2008</w:t>
            </w:r>
          </w:p>
        </w:tc>
      </w:tr>
      <w:tr w:rsidR="00757CB5" w:rsidRPr="00476D85" w14:paraId="2FD52FE4" w14:textId="77777777" w:rsidTr="00B240A1">
        <w:trPr>
          <w:trHeight w:val="6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6BE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F234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8FB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1.3 Съдържание на раздробени и натрошени частици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BED" w14:textId="77777777" w:rsidR="00757CB5" w:rsidRPr="00757CB5" w:rsidRDefault="00757CB5" w:rsidP="004F563C">
            <w:pPr>
              <w:rPr>
                <w:bCs/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БДС EN 933-5:2000</w:t>
            </w:r>
          </w:p>
          <w:p w14:paraId="3B470D4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БДС EN 933-5:2000+А1:2006</w:t>
            </w:r>
          </w:p>
        </w:tc>
      </w:tr>
      <w:tr w:rsidR="00757CB5" w:rsidRPr="00476D85" w14:paraId="0A0CBB26" w14:textId="77777777" w:rsidTr="00B240A1">
        <w:trPr>
          <w:trHeight w:val="1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022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D1E8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AA8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1.4 Процентно съдържание на черупки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5FE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933-7:2000</w:t>
            </w:r>
          </w:p>
        </w:tc>
      </w:tr>
      <w:tr w:rsidR="00757CB5" w:rsidRPr="00476D85" w14:paraId="57833DA5" w14:textId="77777777" w:rsidTr="00B240A1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4419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3BC2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890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1.5 Съпротивление на дробимост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754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1097-2:2020</w:t>
            </w:r>
          </w:p>
        </w:tc>
      </w:tr>
      <w:tr w:rsidR="00757CB5" w:rsidRPr="00476D85" w14:paraId="1532A38D" w14:textId="77777777" w:rsidTr="00B240A1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D1C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091F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B79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1.6 Обемна насипна плътност / празнини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E0B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1097-3:2000</w:t>
            </w:r>
          </w:p>
        </w:tc>
      </w:tr>
      <w:tr w:rsidR="00757CB5" w:rsidRPr="00476D85" w14:paraId="16587B62" w14:textId="77777777" w:rsidTr="00B240A1">
        <w:trPr>
          <w:trHeight w:val="1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0E3F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5F4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F3B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1.7 Съдържание на вода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F4F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1097-5:2008</w:t>
            </w:r>
          </w:p>
        </w:tc>
      </w:tr>
      <w:tr w:rsidR="00757CB5" w:rsidRPr="00476D85" w14:paraId="5D2E529C" w14:textId="77777777" w:rsidTr="00B240A1">
        <w:trPr>
          <w:trHeight w:val="7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209D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01D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C15E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1.8 Плътност  на частиците на фин пълнител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FD5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1097-7:2008</w:t>
            </w:r>
          </w:p>
        </w:tc>
      </w:tr>
      <w:tr w:rsidR="00757CB5" w:rsidRPr="00476D85" w14:paraId="0DC9FCAD" w14:textId="77777777" w:rsidTr="00B240A1">
        <w:trPr>
          <w:trHeight w:val="1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155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AA29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E02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1.9 </w:t>
            </w:r>
            <w:proofErr w:type="spellStart"/>
            <w:r w:rsidRPr="00757CB5">
              <w:rPr>
                <w:sz w:val="20"/>
                <w:szCs w:val="20"/>
              </w:rPr>
              <w:t>Водопопиваемост</w:t>
            </w:r>
            <w:proofErr w:type="spell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27C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12159:1974, т.4</w:t>
            </w:r>
          </w:p>
        </w:tc>
      </w:tr>
      <w:tr w:rsidR="00757CB5" w:rsidRPr="00476D85" w14:paraId="6672079B" w14:textId="77777777" w:rsidTr="00B240A1">
        <w:trPr>
          <w:trHeight w:val="1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243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CBCB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F4D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1.10 Съпротивление на износване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1B5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1097-1:2011</w:t>
            </w:r>
          </w:p>
        </w:tc>
      </w:tr>
      <w:tr w:rsidR="00757CB5" w:rsidRPr="00476D85" w14:paraId="5D4EFDEF" w14:textId="77777777" w:rsidTr="00B240A1">
        <w:trPr>
          <w:trHeight w:val="2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B7F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BBA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7984" w14:textId="77777777" w:rsidR="00757CB5" w:rsidRPr="00757CB5" w:rsidRDefault="00757CB5" w:rsidP="004F563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</w:rPr>
              <w:t xml:space="preserve">1.11 </w:t>
            </w:r>
            <w:proofErr w:type="spellStart"/>
            <w:r w:rsidRPr="00757CB5">
              <w:rPr>
                <w:sz w:val="20"/>
                <w:szCs w:val="20"/>
              </w:rPr>
              <w:t>Изтриваемост</w:t>
            </w:r>
            <w:proofErr w:type="spell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BA7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14157:2018</w:t>
            </w:r>
          </w:p>
        </w:tc>
      </w:tr>
      <w:tr w:rsidR="00757CB5" w:rsidRPr="00476D85" w14:paraId="59D63E80" w14:textId="77777777" w:rsidTr="00B240A1">
        <w:trPr>
          <w:trHeight w:val="1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9516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4FF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DB4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1.12 Мразоустойчивост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E1C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1367-2:2009</w:t>
            </w:r>
          </w:p>
        </w:tc>
      </w:tr>
      <w:tr w:rsidR="00757CB5" w:rsidRPr="00476D85" w14:paraId="1CC3D200" w14:textId="77777777" w:rsidTr="00B240A1">
        <w:trPr>
          <w:trHeight w:val="34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8F9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4F1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925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1.13 Пясъчен еквивалент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4EBF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БДС EN 933-8:2012+А1:2015</w:t>
            </w:r>
          </w:p>
        </w:tc>
      </w:tr>
      <w:tr w:rsidR="00757CB5" w:rsidRPr="00476D85" w14:paraId="3E732AA0" w14:textId="77777777" w:rsidTr="00B240A1">
        <w:trPr>
          <w:trHeight w:val="3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10F6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615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2F3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1.14 Устойчивост на дробимост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F3B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206:2013+A2:2021</w:t>
            </w:r>
          </w:p>
          <w:p w14:paraId="5505113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/NA:2021, NA.Q</w:t>
            </w:r>
          </w:p>
        </w:tc>
      </w:tr>
      <w:tr w:rsidR="00757CB5" w:rsidRPr="00476D85" w14:paraId="118F757A" w14:textId="77777777" w:rsidTr="00B240A1">
        <w:trPr>
          <w:trHeight w:val="3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1151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3E6B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819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1.15 Якост на огъване при концентриран товар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34DB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12372:2022</w:t>
            </w:r>
          </w:p>
        </w:tc>
      </w:tr>
      <w:tr w:rsidR="00757CB5" w:rsidRPr="00476D85" w14:paraId="2DC7B361" w14:textId="77777777" w:rsidTr="00B240A1">
        <w:trPr>
          <w:trHeight w:val="1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7A79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53CB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526F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1.16 Плътност на зърната</w:t>
            </w:r>
          </w:p>
          <w:p w14:paraId="7397554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/абсолютна плътност </w:t>
            </w:r>
            <w:proofErr w:type="spellStart"/>
            <w:r w:rsidRPr="00757CB5">
              <w:rPr>
                <w:sz w:val="20"/>
                <w:szCs w:val="20"/>
              </w:rPr>
              <w:t>ρа</w:t>
            </w:r>
            <w:proofErr w:type="spellEnd"/>
            <w:r w:rsidRPr="00757CB5">
              <w:rPr>
                <w:sz w:val="20"/>
                <w:szCs w:val="20"/>
              </w:rPr>
              <w:t>,</w:t>
            </w:r>
          </w:p>
          <w:p w14:paraId="0FB030CF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плътност на зърната в сухо състояние  </w:t>
            </w:r>
            <w:proofErr w:type="spellStart"/>
            <w:r w:rsidRPr="00757CB5">
              <w:rPr>
                <w:sz w:val="20"/>
                <w:szCs w:val="20"/>
              </w:rPr>
              <w:t>ρr,d</w:t>
            </w:r>
            <w:proofErr w:type="spellEnd"/>
            <w:r w:rsidRPr="00757CB5">
              <w:rPr>
                <w:sz w:val="20"/>
                <w:szCs w:val="20"/>
              </w:rPr>
              <w:t xml:space="preserve">, плътност на наситена и повърхностно изсушена база </w:t>
            </w:r>
            <w:proofErr w:type="spellStart"/>
            <w:r w:rsidRPr="00757CB5">
              <w:rPr>
                <w:sz w:val="20"/>
                <w:szCs w:val="20"/>
              </w:rPr>
              <w:t>ρssd</w:t>
            </w:r>
            <w:proofErr w:type="spellEnd"/>
            <w:r w:rsidRPr="00757CB5">
              <w:rPr>
                <w:sz w:val="20"/>
                <w:szCs w:val="20"/>
              </w:rPr>
              <w:t>/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33C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1097-6:2022</w:t>
            </w:r>
          </w:p>
        </w:tc>
      </w:tr>
      <w:tr w:rsidR="00757CB5" w:rsidRPr="00476D85" w14:paraId="3874CEEC" w14:textId="77777777" w:rsidTr="00B240A1">
        <w:trPr>
          <w:trHeight w:val="4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6DA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4CB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755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1.17 Абсорбция на вода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F7CD" w14:textId="5E1A706C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1097-6:2022,</w:t>
            </w:r>
            <w:r w:rsidR="00491BD3">
              <w:rPr>
                <w:sz w:val="20"/>
                <w:szCs w:val="20"/>
              </w:rPr>
              <w:t xml:space="preserve"> т. 7, т. 8, т. 9, Приложение А</w:t>
            </w:r>
            <w:r w:rsidRPr="00757CB5">
              <w:rPr>
                <w:sz w:val="20"/>
                <w:szCs w:val="20"/>
              </w:rPr>
              <w:t xml:space="preserve"> </w:t>
            </w:r>
          </w:p>
          <w:p w14:paraId="048D369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13755:2008</w:t>
            </w:r>
          </w:p>
        </w:tc>
      </w:tr>
      <w:tr w:rsidR="00757CB5" w:rsidRPr="00476D85" w14:paraId="17B79027" w14:textId="77777777" w:rsidTr="00B240A1">
        <w:trPr>
          <w:trHeight w:val="3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FBD0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50B9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B44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1.18 Якост на натиск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F74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ЕN 1926:2008</w:t>
            </w:r>
          </w:p>
        </w:tc>
      </w:tr>
      <w:tr w:rsidR="00757CB5" w:rsidRPr="00476D85" w14:paraId="40860798" w14:textId="77777777" w:rsidTr="00B240A1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D978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BE5D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D3A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1.19 Индекс за плоски зърна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37D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933-3:2012</w:t>
            </w:r>
          </w:p>
        </w:tc>
      </w:tr>
      <w:tr w:rsidR="00757CB5" w:rsidRPr="00476D85" w14:paraId="03577946" w14:textId="77777777" w:rsidTr="00B240A1">
        <w:trPr>
          <w:trHeight w:val="34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34A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9E40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C92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1.20 Съдържание на фина фракция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B71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933-1:2012</w:t>
            </w:r>
          </w:p>
        </w:tc>
      </w:tr>
      <w:tr w:rsidR="00757CB5" w:rsidRPr="00476D85" w14:paraId="62744798" w14:textId="77777777" w:rsidTr="00B240A1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2156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AED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5CB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1.21 Съдържание на дребна фракция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1CC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933-1:2012</w:t>
            </w:r>
            <w:r w:rsidRPr="00757CB5">
              <w:rPr>
                <w:sz w:val="20"/>
                <w:szCs w:val="20"/>
              </w:rPr>
              <w:br/>
              <w:t>БДС EN 13450:2003+AC:2005, т.6.4</w:t>
            </w:r>
          </w:p>
        </w:tc>
      </w:tr>
      <w:tr w:rsidR="00757CB5" w:rsidRPr="00476D85" w14:paraId="5E108CB2" w14:textId="77777777" w:rsidTr="00B240A1">
        <w:trPr>
          <w:trHeight w:val="39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7BA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3238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80E9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1.22 Дължина на зърната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3A1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13450:2003+AC:2005, т.6.7</w:t>
            </w:r>
          </w:p>
        </w:tc>
      </w:tr>
      <w:tr w:rsidR="00757CB5" w:rsidRPr="00476D85" w14:paraId="2FB622E3" w14:textId="77777777" w:rsidTr="00B240A1">
        <w:trPr>
          <w:trHeight w:val="3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5F6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E5D6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2BA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1.23 Коефициент на </w:t>
            </w:r>
            <w:proofErr w:type="spellStart"/>
            <w:r w:rsidRPr="00757CB5">
              <w:rPr>
                <w:sz w:val="20"/>
                <w:szCs w:val="20"/>
              </w:rPr>
              <w:t>разнозърност</w:t>
            </w:r>
            <w:proofErr w:type="spell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17CF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14688-2:2018</w:t>
            </w:r>
          </w:p>
        </w:tc>
      </w:tr>
      <w:tr w:rsidR="00757CB5" w:rsidRPr="00476D85" w14:paraId="750C4652" w14:textId="77777777" w:rsidTr="00B240A1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2B4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B08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5F2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1.24 Оценяване за </w:t>
            </w:r>
            <w:proofErr w:type="spellStart"/>
            <w:r w:rsidRPr="00757CB5">
              <w:rPr>
                <w:sz w:val="20"/>
                <w:szCs w:val="20"/>
              </w:rPr>
              <w:t>финост</w:t>
            </w:r>
            <w:proofErr w:type="spellEnd"/>
            <w:r w:rsidRPr="00757CB5">
              <w:rPr>
                <w:sz w:val="20"/>
                <w:szCs w:val="20"/>
              </w:rPr>
              <w:t xml:space="preserve">. </w:t>
            </w:r>
            <w:proofErr w:type="spellStart"/>
            <w:r w:rsidRPr="00757CB5">
              <w:rPr>
                <w:sz w:val="20"/>
                <w:szCs w:val="20"/>
              </w:rPr>
              <w:t>Метиленово</w:t>
            </w:r>
            <w:proofErr w:type="spellEnd"/>
            <w:r w:rsidRPr="00757CB5">
              <w:rPr>
                <w:sz w:val="20"/>
                <w:szCs w:val="20"/>
              </w:rPr>
              <w:t xml:space="preserve"> синьо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C1D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933-9:2022</w:t>
            </w:r>
          </w:p>
        </w:tc>
      </w:tr>
      <w:tr w:rsidR="00757CB5" w:rsidRPr="00476D85" w14:paraId="3819B826" w14:textId="77777777" w:rsidTr="00B240A1">
        <w:trPr>
          <w:trHeight w:val="336"/>
        </w:trPr>
        <w:tc>
          <w:tcPr>
            <w:tcW w:w="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A33C" w14:textId="77777777" w:rsidR="00757CB5" w:rsidRPr="00757CB5" w:rsidRDefault="00757CB5" w:rsidP="004F563C">
            <w:pPr>
              <w:jc w:val="center"/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2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20EB" w14:textId="77777777" w:rsidR="00757CB5" w:rsidRPr="00757CB5" w:rsidRDefault="00757CB5" w:rsidP="004F563C">
            <w:pPr>
              <w:jc w:val="center"/>
              <w:rPr>
                <w:bCs/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Бетонни смеси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4B568" w14:textId="77777777" w:rsidR="00757CB5" w:rsidRPr="00757CB5" w:rsidRDefault="00757CB5" w:rsidP="004F563C">
            <w:pPr>
              <w:rPr>
                <w:bCs/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 xml:space="preserve">2.1 Консистенция чрез слягане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02F0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12350-2:2019</w:t>
            </w:r>
          </w:p>
        </w:tc>
      </w:tr>
      <w:tr w:rsidR="00757CB5" w:rsidRPr="00476D85" w14:paraId="0F403488" w14:textId="77777777" w:rsidTr="00B240A1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6D02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D274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4EC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2.2 Плътност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3F2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12350-6:2019</w:t>
            </w:r>
          </w:p>
        </w:tc>
      </w:tr>
      <w:tr w:rsidR="00757CB5" w:rsidRPr="00476D85" w14:paraId="1074CBAC" w14:textId="77777777" w:rsidTr="00B240A1">
        <w:trPr>
          <w:trHeight w:val="315"/>
        </w:trPr>
        <w:tc>
          <w:tcPr>
            <w:tcW w:w="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0C11" w14:textId="77777777" w:rsidR="00757CB5" w:rsidRPr="00757CB5" w:rsidRDefault="00757CB5" w:rsidP="004F563C">
            <w:pPr>
              <w:jc w:val="center"/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3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A6AB" w14:textId="77777777" w:rsidR="00757CB5" w:rsidRPr="00757CB5" w:rsidRDefault="00757CB5" w:rsidP="004F563C">
            <w:pPr>
              <w:jc w:val="center"/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Втвърдени бетони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B45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3.1 Якост на натиск    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DBE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12390-3:2019</w:t>
            </w:r>
          </w:p>
        </w:tc>
      </w:tr>
      <w:tr w:rsidR="00757CB5" w:rsidRPr="00476D85" w14:paraId="4FA5EE9F" w14:textId="77777777" w:rsidTr="00B240A1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3E4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1DDB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425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3.</w:t>
            </w:r>
            <w:r w:rsidRPr="00757CB5">
              <w:rPr>
                <w:sz w:val="20"/>
                <w:szCs w:val="20"/>
                <w:lang w:val="en-US"/>
              </w:rPr>
              <w:t>2</w:t>
            </w:r>
            <w:r w:rsidRPr="00757CB5">
              <w:rPr>
                <w:sz w:val="20"/>
                <w:szCs w:val="20"/>
              </w:rPr>
              <w:t xml:space="preserve"> Плътност на втвърден бетон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A6A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12390-7:2019</w:t>
            </w:r>
          </w:p>
        </w:tc>
      </w:tr>
      <w:tr w:rsidR="00757CB5" w:rsidRPr="00476D85" w14:paraId="261CBEF9" w14:textId="77777777" w:rsidTr="00B240A1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374F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9A9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FC0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3.</w:t>
            </w:r>
            <w:r w:rsidRPr="00757CB5">
              <w:rPr>
                <w:sz w:val="20"/>
                <w:szCs w:val="20"/>
                <w:lang w:val="en-US"/>
              </w:rPr>
              <w:t>3</w:t>
            </w:r>
            <w:r w:rsidRPr="00757CB5">
              <w:rPr>
                <w:sz w:val="20"/>
                <w:szCs w:val="20"/>
              </w:rPr>
              <w:t xml:space="preserve"> </w:t>
            </w:r>
            <w:proofErr w:type="spellStart"/>
            <w:r w:rsidRPr="00757CB5">
              <w:rPr>
                <w:sz w:val="20"/>
                <w:szCs w:val="20"/>
              </w:rPr>
              <w:t>Водонепропускливост</w:t>
            </w:r>
            <w:proofErr w:type="spellEnd"/>
            <w:r w:rsidRPr="00757C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A2F0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206:2013+A2:2021</w:t>
            </w:r>
          </w:p>
          <w:p w14:paraId="26019779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/NA:2021, NA.N</w:t>
            </w:r>
          </w:p>
        </w:tc>
      </w:tr>
      <w:tr w:rsidR="00757CB5" w:rsidRPr="00476D85" w14:paraId="175F110E" w14:textId="77777777" w:rsidTr="00B240A1">
        <w:trPr>
          <w:trHeight w:val="5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70AE8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45D0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2D1B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3.</w:t>
            </w: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 Мразоустойчивост /директно замразяване и размразяване/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37E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206:2013+A2:2021</w:t>
            </w:r>
          </w:p>
          <w:p w14:paraId="2F6D839E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/NA:2021, NA.O.1</w:t>
            </w:r>
          </w:p>
        </w:tc>
      </w:tr>
      <w:tr w:rsidR="00757CB5" w:rsidRPr="00476D85" w14:paraId="1EC7BFF2" w14:textId="77777777" w:rsidTr="00B240A1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F298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870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571B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3.5 Големина на отскока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788F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12504-2:2021</w:t>
            </w:r>
          </w:p>
        </w:tc>
      </w:tr>
      <w:tr w:rsidR="00757CB5" w:rsidRPr="00476D85" w14:paraId="584567C6" w14:textId="77777777" w:rsidTr="00B240A1">
        <w:trPr>
          <w:trHeight w:val="34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B7104" w14:textId="77777777" w:rsidR="00757CB5" w:rsidRPr="00757CB5" w:rsidRDefault="00757CB5" w:rsidP="004F563C">
            <w:pPr>
              <w:jc w:val="center"/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CB98F1" w14:textId="77777777" w:rsidR="00757CB5" w:rsidRPr="00757CB5" w:rsidRDefault="00757CB5" w:rsidP="004F563C">
            <w:pPr>
              <w:jc w:val="center"/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Строителни почви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4460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.1 Плътност на място по пясъчно-конусен метод /влажна плътност, суха плътност/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CC9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AASHTO T191:2014</w:t>
            </w:r>
          </w:p>
        </w:tc>
      </w:tr>
      <w:tr w:rsidR="00757CB5" w:rsidRPr="00476D85" w14:paraId="3F7C3DC6" w14:textId="77777777" w:rsidTr="00B240A1">
        <w:trPr>
          <w:trHeight w:val="53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9AB0166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061AA8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DC4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.2 Водно съдържание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647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644:1983*</w:t>
            </w:r>
          </w:p>
          <w:p w14:paraId="6E5CE672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AASHTO T 191</w:t>
            </w:r>
            <w:r w:rsidRPr="00757CB5">
              <w:rPr>
                <w:sz w:val="20"/>
                <w:szCs w:val="20"/>
              </w:rPr>
              <w:t>:2014</w:t>
            </w:r>
          </w:p>
          <w:p w14:paraId="7D018C9C" w14:textId="41042CE4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17892-1:2015</w:t>
            </w:r>
            <w:r w:rsidR="00491BD3">
              <w:rPr>
                <w:sz w:val="20"/>
                <w:szCs w:val="20"/>
              </w:rPr>
              <w:t>+А1:2022</w:t>
            </w:r>
          </w:p>
        </w:tc>
      </w:tr>
      <w:tr w:rsidR="00757CB5" w:rsidRPr="00476D85" w14:paraId="35BB2703" w14:textId="77777777" w:rsidTr="00B240A1">
        <w:trPr>
          <w:trHeight w:val="35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C5AAD9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DC18F4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984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.3 Специфична плътност / </w:t>
            </w:r>
          </w:p>
          <w:p w14:paraId="50168A3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плътност на твърди частици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CAA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646:1981*</w:t>
            </w:r>
          </w:p>
          <w:p w14:paraId="7E2A3EE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17892-3:2016</w:t>
            </w:r>
          </w:p>
        </w:tc>
      </w:tr>
      <w:tr w:rsidR="00757CB5" w:rsidRPr="00476D85" w14:paraId="713D8F6C" w14:textId="77777777" w:rsidTr="00B240A1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67D47FDF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E3A696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452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.4 Обемна плътност /насипна плътност и плътност в сухо състояние/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B8BE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647:1983*</w:t>
            </w:r>
          </w:p>
          <w:p w14:paraId="6464271E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17892-2:2015, т.5.1.4</w:t>
            </w:r>
          </w:p>
        </w:tc>
      </w:tr>
      <w:tr w:rsidR="00757CB5" w:rsidRPr="00476D85" w14:paraId="0C6D1CCB" w14:textId="77777777" w:rsidTr="00B240A1">
        <w:trPr>
          <w:trHeight w:val="32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61B42728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74F0C5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15AB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.5 Обем на пори / коефициент на пори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F858" w14:textId="77777777" w:rsidR="00757CB5" w:rsidRPr="00757CB5" w:rsidRDefault="00757CB5" w:rsidP="004F563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</w:rPr>
              <w:t>БДС 647:1983, т.1.1.4*</w:t>
            </w:r>
          </w:p>
        </w:tc>
      </w:tr>
      <w:tr w:rsidR="00757CB5" w:rsidRPr="00476D85" w14:paraId="5C103B2F" w14:textId="77777777" w:rsidTr="00B240A1">
        <w:trPr>
          <w:trHeight w:val="56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0F63C89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17D34BB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9F10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6.6 Стандартна плътност на скелета при оптимална влажност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D3F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17146:1990</w:t>
            </w:r>
            <w:r w:rsidRPr="00757CB5">
              <w:rPr>
                <w:sz w:val="20"/>
                <w:szCs w:val="20"/>
              </w:rPr>
              <w:br/>
              <w:t>БДС EN 13286-2:2011</w:t>
            </w:r>
          </w:p>
          <w:p w14:paraId="1A26C2E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/метод А и В/</w:t>
            </w:r>
          </w:p>
        </w:tc>
      </w:tr>
      <w:tr w:rsidR="00757CB5" w:rsidRPr="00476D85" w14:paraId="5E8B3406" w14:textId="77777777" w:rsidTr="00B240A1">
        <w:trPr>
          <w:trHeight w:val="129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5BB7268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320F50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8B2E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.7 Граница на протичане / граница на източване / граница на </w:t>
            </w:r>
            <w:proofErr w:type="spellStart"/>
            <w:r w:rsidRPr="00757CB5">
              <w:rPr>
                <w:sz w:val="20"/>
                <w:szCs w:val="20"/>
              </w:rPr>
              <w:t>пластифициране</w:t>
            </w:r>
            <w:proofErr w:type="spell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119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648:1984*</w:t>
            </w:r>
          </w:p>
          <w:p w14:paraId="7743C7CE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17892-12:2019</w:t>
            </w:r>
          </w:p>
          <w:p w14:paraId="7E552BC2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МРРБ „Наредба№ РД-02-20-2, Приложение №15**</w:t>
            </w:r>
          </w:p>
          <w:p w14:paraId="247CB07B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МРРБ „Наредба№ РД-02-20-2, Приложение №16**</w:t>
            </w:r>
          </w:p>
        </w:tc>
      </w:tr>
      <w:tr w:rsidR="00757CB5" w:rsidRPr="00476D85" w14:paraId="52196410" w14:textId="77777777" w:rsidTr="00B240A1">
        <w:trPr>
          <w:trHeight w:val="16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D57C61D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4B580AA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C8E3F5" w14:textId="42A616FD" w:rsidR="00757CB5" w:rsidRPr="00757CB5" w:rsidRDefault="00757CB5" w:rsidP="00B240A1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.8 </w:t>
            </w:r>
            <w:proofErr w:type="spellStart"/>
            <w:r w:rsidRPr="00757CB5">
              <w:rPr>
                <w:sz w:val="20"/>
                <w:szCs w:val="20"/>
              </w:rPr>
              <w:t>Компресионни</w:t>
            </w:r>
            <w:proofErr w:type="spellEnd"/>
            <w:r w:rsidRPr="00757CB5">
              <w:rPr>
                <w:sz w:val="20"/>
                <w:szCs w:val="20"/>
              </w:rPr>
              <w:t xml:space="preserve"> свойства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E02AD" w14:textId="77777777" w:rsidR="00757CB5" w:rsidRPr="00757CB5" w:rsidRDefault="00757CB5" w:rsidP="004F563C">
            <w:pPr>
              <w:rPr>
                <w:bCs/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БДС EN ISO 17892-5:2017</w:t>
            </w:r>
          </w:p>
        </w:tc>
      </w:tr>
      <w:tr w:rsidR="00757CB5" w:rsidRPr="00476D85" w14:paraId="388181AF" w14:textId="77777777" w:rsidTr="00B240A1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320A30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061A84D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6919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.9 Якост при едноплоскостно срязване /директно срязване/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BCF6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10188:1982</w:t>
            </w:r>
          </w:p>
        </w:tc>
      </w:tr>
      <w:tr w:rsidR="00757CB5" w:rsidRPr="00476D85" w14:paraId="7824328C" w14:textId="77777777" w:rsidTr="00B240A1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B58DE6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B5A033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4C5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.10 Водопропускливост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8D1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БДС 8497:1975, БДС </w:t>
            </w:r>
            <w:proofErr w:type="spellStart"/>
            <w:r w:rsidRPr="00757CB5">
              <w:rPr>
                <w:sz w:val="20"/>
                <w:szCs w:val="20"/>
              </w:rPr>
              <w:t>БДС</w:t>
            </w:r>
            <w:proofErr w:type="spellEnd"/>
            <w:r w:rsidRPr="00757CB5">
              <w:rPr>
                <w:sz w:val="20"/>
                <w:szCs w:val="20"/>
              </w:rPr>
              <w:t xml:space="preserve"> EN ISO 17892-11:2019, т.4.3</w:t>
            </w:r>
          </w:p>
        </w:tc>
      </w:tr>
      <w:tr w:rsidR="00757CB5" w:rsidRPr="00476D85" w14:paraId="74E5BD3A" w14:textId="77777777" w:rsidTr="00B240A1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FB40F7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9C2CDC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35C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.11 Зърнометричен състав 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A46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2762:1983*</w:t>
            </w:r>
          </w:p>
          <w:p w14:paraId="35AA06B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ЕN 933-1:2012</w:t>
            </w:r>
          </w:p>
          <w:p w14:paraId="56CF972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17892-4:2017</w:t>
            </w:r>
          </w:p>
        </w:tc>
      </w:tr>
      <w:tr w:rsidR="00757CB5" w:rsidRPr="00476D85" w14:paraId="074F8C81" w14:textId="77777777" w:rsidTr="00B240A1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C995E0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2B8BAB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AA3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.12 Еластичен модул и отношение на деформационни модули чрез кръгла плоча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C2FF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15130:1980</w:t>
            </w:r>
          </w:p>
        </w:tc>
      </w:tr>
      <w:tr w:rsidR="00757CB5" w:rsidRPr="00476D85" w14:paraId="4765CE6C" w14:textId="77777777" w:rsidTr="00B240A1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1CDD881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0F783B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B57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.13 Показател на носимоспособност </w:t>
            </w:r>
            <w:proofErr w:type="spellStart"/>
            <w:r w:rsidRPr="00757CB5">
              <w:rPr>
                <w:sz w:val="20"/>
                <w:szCs w:val="20"/>
              </w:rPr>
              <w:t>California</w:t>
            </w:r>
            <w:proofErr w:type="spellEnd"/>
            <w:r w:rsidRPr="00757CB5">
              <w:rPr>
                <w:sz w:val="20"/>
                <w:szCs w:val="20"/>
              </w:rPr>
              <w:t xml:space="preserve"> (CBR) 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294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13286-47:2022</w:t>
            </w:r>
            <w:r w:rsidRPr="00757CB5">
              <w:rPr>
                <w:sz w:val="20"/>
                <w:szCs w:val="20"/>
              </w:rPr>
              <w:br/>
              <w:t>МРРБ „Наредба№ РД-02-20-2, Приложение №17**</w:t>
            </w:r>
          </w:p>
        </w:tc>
      </w:tr>
      <w:tr w:rsidR="00757CB5" w:rsidRPr="00476D85" w14:paraId="6D8F480A" w14:textId="77777777" w:rsidTr="00B240A1">
        <w:trPr>
          <w:trHeight w:val="77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7ACF25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0D96C5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07B2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.14 Динамични </w:t>
            </w:r>
            <w:proofErr w:type="gramStart"/>
            <w:r w:rsidRPr="00757CB5">
              <w:rPr>
                <w:sz w:val="20"/>
                <w:szCs w:val="20"/>
              </w:rPr>
              <w:t>изпитвания  -</w:t>
            </w:r>
            <w:proofErr w:type="gramEnd"/>
            <w:r w:rsidRPr="00757CB5">
              <w:rPr>
                <w:sz w:val="20"/>
                <w:szCs w:val="20"/>
              </w:rPr>
              <w:t xml:space="preserve"> проникване под въздействието на стандартен динамичен </w:t>
            </w:r>
            <w:proofErr w:type="spellStart"/>
            <w:r w:rsidRPr="00757CB5">
              <w:rPr>
                <w:sz w:val="20"/>
                <w:szCs w:val="20"/>
              </w:rPr>
              <w:t>пенетрометър</w:t>
            </w:r>
            <w:proofErr w:type="spellEnd"/>
            <w:r w:rsidRPr="00757CB5">
              <w:rPr>
                <w:sz w:val="20"/>
                <w:szCs w:val="20"/>
              </w:rPr>
              <w:t xml:space="preserve"> лек тип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F31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22476-2:2006+А1:2011</w:t>
            </w:r>
          </w:p>
        </w:tc>
      </w:tr>
      <w:tr w:rsidR="00757CB5" w:rsidRPr="00476D85" w14:paraId="54001F56" w14:textId="77777777" w:rsidTr="00B240A1">
        <w:trPr>
          <w:trHeight w:val="34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CCB988D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9A828E0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D012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.15 Степен на уплътнение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334E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AASHTO T 191:2014 </w:t>
            </w:r>
          </w:p>
        </w:tc>
      </w:tr>
      <w:tr w:rsidR="00757CB5" w:rsidRPr="00476D85" w14:paraId="3B212CDA" w14:textId="77777777" w:rsidTr="00B240A1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3BF0494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21F6F8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EFC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.16 Степен на водонасищане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7041" w14:textId="77777777" w:rsidR="00757CB5" w:rsidRPr="00757CB5" w:rsidRDefault="00757CB5" w:rsidP="004F563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</w:rPr>
              <w:t>БДС 2761:1986*, т.3.1.4</w:t>
            </w:r>
          </w:p>
        </w:tc>
      </w:tr>
      <w:tr w:rsidR="00757CB5" w:rsidRPr="00476D85" w14:paraId="247F3879" w14:textId="77777777" w:rsidTr="00B240A1">
        <w:trPr>
          <w:trHeight w:val="103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02C28CB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C9D73C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08E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.17 Показател на пластичност / Индекс на пластичност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BF6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2761:1986*, т.3.2.4</w:t>
            </w:r>
          </w:p>
          <w:p w14:paraId="2E1FFBE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17892-12:2019, т.6.5;</w:t>
            </w:r>
          </w:p>
          <w:p w14:paraId="1C0FC82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МРРБ „Наредба№ РД-02-20-2, Приложение №16**</w:t>
            </w:r>
          </w:p>
        </w:tc>
      </w:tr>
      <w:tr w:rsidR="00757CB5" w:rsidRPr="00476D85" w14:paraId="33FDFD06" w14:textId="77777777" w:rsidTr="00B240A1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FA6306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659CC7D2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B7A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.18 Показател на консистенция / Индекс на консистенция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5EE2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2761:1986*, т.3.2.5</w:t>
            </w:r>
          </w:p>
          <w:p w14:paraId="49C8B61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17892-12:2019, т. 6.6</w:t>
            </w:r>
          </w:p>
        </w:tc>
      </w:tr>
      <w:tr w:rsidR="00757CB5" w:rsidRPr="00476D85" w14:paraId="27DA329D" w14:textId="77777777" w:rsidTr="00B240A1">
        <w:trPr>
          <w:trHeight w:val="16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1E0AE44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38A2D70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E72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.19 Обем на скелета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5EE4" w14:textId="77777777" w:rsidR="00757CB5" w:rsidRPr="00757CB5" w:rsidRDefault="00757CB5" w:rsidP="004F563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</w:rPr>
              <w:t>БДС 647:1983*, т.1.1.3</w:t>
            </w:r>
          </w:p>
        </w:tc>
      </w:tr>
      <w:tr w:rsidR="00757CB5" w:rsidRPr="00476D85" w14:paraId="3B870385" w14:textId="77777777" w:rsidTr="00B240A1">
        <w:trPr>
          <w:trHeight w:val="33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8D4661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075D248D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DE8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.20 Обем на макропорите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FE49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2761:1986*, т. 2.8</w:t>
            </w:r>
          </w:p>
          <w:p w14:paraId="4D832749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14783:1979</w:t>
            </w:r>
          </w:p>
        </w:tc>
      </w:tr>
      <w:tr w:rsidR="00757CB5" w:rsidRPr="00476D85" w14:paraId="3998AC9F" w14:textId="77777777" w:rsidTr="00B240A1">
        <w:trPr>
          <w:trHeight w:val="33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459EE3A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B904B71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1CB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.21 Плътност на зърната</w:t>
            </w:r>
          </w:p>
          <w:p w14:paraId="6479A39F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/абсолютна плътност </w:t>
            </w:r>
            <w:proofErr w:type="spellStart"/>
            <w:r w:rsidRPr="00757CB5">
              <w:rPr>
                <w:sz w:val="20"/>
                <w:szCs w:val="20"/>
              </w:rPr>
              <w:t>ρа</w:t>
            </w:r>
            <w:proofErr w:type="spellEnd"/>
            <w:r w:rsidRPr="00757CB5">
              <w:rPr>
                <w:sz w:val="20"/>
                <w:szCs w:val="20"/>
              </w:rPr>
              <w:t>,</w:t>
            </w:r>
          </w:p>
          <w:p w14:paraId="2986F05E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плътност на зърната в сухо състояние  </w:t>
            </w:r>
            <w:proofErr w:type="spellStart"/>
            <w:r w:rsidRPr="00757CB5">
              <w:rPr>
                <w:sz w:val="20"/>
                <w:szCs w:val="20"/>
              </w:rPr>
              <w:t>ρrd</w:t>
            </w:r>
            <w:proofErr w:type="spellEnd"/>
            <w:r w:rsidRPr="00757CB5">
              <w:rPr>
                <w:sz w:val="20"/>
                <w:szCs w:val="20"/>
              </w:rPr>
              <w:t xml:space="preserve">, плътност на наситена и повърхностно изсушена база </w:t>
            </w:r>
            <w:proofErr w:type="spellStart"/>
            <w:r w:rsidRPr="00757CB5">
              <w:rPr>
                <w:sz w:val="20"/>
                <w:szCs w:val="20"/>
              </w:rPr>
              <w:t>ρssd</w:t>
            </w:r>
            <w:proofErr w:type="spellEnd"/>
            <w:r w:rsidRPr="00757CB5">
              <w:rPr>
                <w:sz w:val="20"/>
                <w:szCs w:val="20"/>
              </w:rPr>
              <w:t>/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0550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1097-6:2022</w:t>
            </w:r>
          </w:p>
        </w:tc>
      </w:tr>
      <w:tr w:rsidR="00757CB5" w:rsidRPr="00476D85" w14:paraId="622980F7" w14:textId="77777777" w:rsidTr="00B240A1">
        <w:trPr>
          <w:trHeight w:val="9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1233272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E52FB5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B7E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.22 Абсорбция на вода</w:t>
            </w:r>
            <w:r w:rsidRPr="00757CB5">
              <w:rPr>
                <w:sz w:val="20"/>
                <w:szCs w:val="20"/>
              </w:rPr>
              <w:tab/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6AFE" w14:textId="71C74622" w:rsidR="00491BD3" w:rsidRPr="00757CB5" w:rsidRDefault="00491BD3" w:rsidP="00491BD3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1097-6:2022,</w:t>
            </w:r>
            <w:r>
              <w:rPr>
                <w:sz w:val="20"/>
                <w:szCs w:val="20"/>
              </w:rPr>
              <w:t xml:space="preserve"> т. 7, т. 8, т. 9, Приложение А</w:t>
            </w:r>
            <w:r w:rsidRPr="00757CB5">
              <w:rPr>
                <w:sz w:val="20"/>
                <w:szCs w:val="20"/>
              </w:rPr>
              <w:t xml:space="preserve"> </w:t>
            </w:r>
          </w:p>
          <w:p w14:paraId="4B785389" w14:textId="5AD67EB2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</w:tr>
      <w:tr w:rsidR="00757CB5" w:rsidRPr="00476D85" w14:paraId="49B1BEDC" w14:textId="77777777" w:rsidTr="00B240A1">
        <w:trPr>
          <w:trHeight w:val="136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6D456788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AA1CA8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D20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.23 Съдържание на фина фракция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AA4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933-1:2012</w:t>
            </w:r>
          </w:p>
        </w:tc>
      </w:tr>
      <w:tr w:rsidR="00757CB5" w:rsidRPr="00476D85" w14:paraId="59929D1E" w14:textId="77777777" w:rsidTr="00B240A1">
        <w:trPr>
          <w:trHeight w:val="324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42F3DFE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0E2776B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0210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.24 Пясъчен еквивалент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F08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933-8:2012+А1:2015</w:t>
            </w:r>
          </w:p>
        </w:tc>
      </w:tr>
      <w:tr w:rsidR="00757CB5" w:rsidRPr="00476D85" w14:paraId="6E8186B5" w14:textId="77777777" w:rsidTr="00B240A1">
        <w:trPr>
          <w:trHeight w:val="11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68A2655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9165B20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AE0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.25 Съпротивление на износване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D60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1097-1:2011</w:t>
            </w:r>
          </w:p>
        </w:tc>
      </w:tr>
      <w:tr w:rsidR="00757CB5" w:rsidRPr="00476D85" w14:paraId="7364A713" w14:textId="77777777" w:rsidTr="00B240A1">
        <w:trPr>
          <w:trHeight w:val="164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A19C87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4A2D2B44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B109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.26 Съпротивление на дробимост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7E3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1097-2:2020</w:t>
            </w:r>
          </w:p>
        </w:tc>
      </w:tr>
      <w:tr w:rsidR="00757CB5" w:rsidRPr="00476D85" w14:paraId="2DAAF103" w14:textId="77777777" w:rsidTr="00B240A1">
        <w:trPr>
          <w:trHeight w:val="33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A779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AC714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4216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.27 Обемна плътност (привидна, реална, насипна) / процент празнини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27622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1097-3:2000</w:t>
            </w:r>
          </w:p>
        </w:tc>
      </w:tr>
      <w:tr w:rsidR="00757CB5" w:rsidRPr="00476D85" w14:paraId="66A72763" w14:textId="77777777" w:rsidTr="00B240A1">
        <w:trPr>
          <w:trHeight w:val="27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C0D5" w14:textId="77777777" w:rsidR="00757CB5" w:rsidRPr="00757CB5" w:rsidRDefault="00757CB5" w:rsidP="004F563C">
            <w:pPr>
              <w:jc w:val="center"/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5C75" w14:textId="77777777" w:rsidR="00757CB5" w:rsidRPr="00757CB5" w:rsidRDefault="00757CB5" w:rsidP="004F563C">
            <w:pPr>
              <w:jc w:val="center"/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Асфалтови смеси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CD5F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.1 Обемна плътност /начална плътност, стандартна еталонна плътност/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795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12697-6:2020</w:t>
            </w:r>
          </w:p>
        </w:tc>
      </w:tr>
      <w:tr w:rsidR="00757CB5" w:rsidRPr="00476D85" w14:paraId="71437A9F" w14:textId="77777777" w:rsidTr="00B240A1">
        <w:trPr>
          <w:trHeight w:val="2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F0AF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3CBF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36B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.2 Максимална плътност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ECD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12697-5:2019</w:t>
            </w:r>
          </w:p>
        </w:tc>
      </w:tr>
      <w:tr w:rsidR="00757CB5" w:rsidRPr="00476D85" w14:paraId="7B41567C" w14:textId="77777777" w:rsidTr="00B240A1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1E6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F39D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AF9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.3 Степен на уплътняване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20B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12697-9:2004</w:t>
            </w:r>
          </w:p>
        </w:tc>
      </w:tr>
      <w:tr w:rsidR="00757CB5" w:rsidRPr="00476D85" w14:paraId="609AF610" w14:textId="77777777" w:rsidTr="00B240A1">
        <w:trPr>
          <w:trHeight w:val="1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C7DD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23A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AA9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.4 Устойчивост / Условна пластичност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D26E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12697-34:2020</w:t>
            </w:r>
          </w:p>
        </w:tc>
      </w:tr>
      <w:tr w:rsidR="00757CB5" w:rsidRPr="00476D85" w14:paraId="3734D855" w14:textId="77777777" w:rsidTr="00B240A1">
        <w:trPr>
          <w:trHeight w:val="7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A4D9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D4E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5580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.5 Съдържание на разтворимо свързващо вещество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DB67" w14:textId="450C2AF1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12697-1:2020</w:t>
            </w:r>
            <w:r w:rsidR="00491BD3">
              <w:rPr>
                <w:sz w:val="20"/>
                <w:szCs w:val="20"/>
              </w:rPr>
              <w:t>, Приложение В, т. В.1.5</w:t>
            </w:r>
          </w:p>
        </w:tc>
      </w:tr>
      <w:tr w:rsidR="00757CB5" w:rsidRPr="00476D85" w14:paraId="5112B13A" w14:textId="77777777" w:rsidTr="00B240A1">
        <w:trPr>
          <w:trHeight w:val="16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0D86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7C96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5519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 xml:space="preserve">.6 </w:t>
            </w:r>
            <w:proofErr w:type="spellStart"/>
            <w:r w:rsidRPr="00757CB5">
              <w:rPr>
                <w:sz w:val="20"/>
                <w:szCs w:val="20"/>
              </w:rPr>
              <w:t>Зърнометрия</w:t>
            </w:r>
            <w:proofErr w:type="spell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4D6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12697-2:2015+А1:2019</w:t>
            </w:r>
          </w:p>
        </w:tc>
      </w:tr>
      <w:tr w:rsidR="00757CB5" w:rsidRPr="00476D85" w14:paraId="7660D48B" w14:textId="77777777" w:rsidTr="00B240A1">
        <w:trPr>
          <w:trHeight w:val="1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D01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E4C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132F" w14:textId="77777777" w:rsidR="00757CB5" w:rsidRPr="00757CB5" w:rsidRDefault="00757CB5" w:rsidP="004F563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.7 Чувствителност към вода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2E61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12697-12:2018</w:t>
            </w:r>
          </w:p>
        </w:tc>
      </w:tr>
      <w:tr w:rsidR="00757CB5" w:rsidRPr="00476D85" w14:paraId="3422124D" w14:textId="77777777" w:rsidTr="00B240A1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C570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5E1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4A5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.8 Съдържание на въздушни пори в асфалтови мостри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7EA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12697-8:2019</w:t>
            </w:r>
          </w:p>
        </w:tc>
      </w:tr>
      <w:tr w:rsidR="00757CB5" w:rsidRPr="00476D85" w14:paraId="5BF29E6A" w14:textId="77777777" w:rsidTr="00B240A1">
        <w:trPr>
          <w:trHeight w:val="13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DAB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1737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5B1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.9 Температура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7CF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12697-13:2018</w:t>
            </w:r>
          </w:p>
        </w:tc>
      </w:tr>
      <w:tr w:rsidR="00757CB5" w:rsidRPr="00476D85" w14:paraId="69260679" w14:textId="77777777" w:rsidTr="00B240A1">
        <w:trPr>
          <w:trHeight w:val="17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396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DA2B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EDDE" w14:textId="56D997D6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.10 Размери на пробно тяло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25E2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12697-29:2020</w:t>
            </w:r>
          </w:p>
        </w:tc>
      </w:tr>
      <w:tr w:rsidR="00757CB5" w:rsidRPr="00476D85" w14:paraId="1715090C" w14:textId="77777777" w:rsidTr="00B240A1">
        <w:trPr>
          <w:trHeight w:val="2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32B6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596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331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 xml:space="preserve">5.11 </w:t>
            </w:r>
            <w:proofErr w:type="spellStart"/>
            <w:r w:rsidRPr="00757CB5">
              <w:rPr>
                <w:sz w:val="20"/>
                <w:szCs w:val="20"/>
                <w:lang w:val="en-US"/>
              </w:rPr>
              <w:t>Дебелина</w:t>
            </w:r>
            <w:proofErr w:type="spellEnd"/>
            <w:r w:rsidRPr="00757C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CB5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757C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CB5">
              <w:rPr>
                <w:sz w:val="20"/>
                <w:szCs w:val="20"/>
                <w:lang w:val="en-US"/>
              </w:rPr>
              <w:t>асфалтова</w:t>
            </w:r>
            <w:proofErr w:type="spellEnd"/>
            <w:r w:rsidRPr="00757C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CB5">
              <w:rPr>
                <w:sz w:val="20"/>
                <w:szCs w:val="20"/>
                <w:lang w:val="en-US"/>
              </w:rPr>
              <w:t>настилка</w:t>
            </w:r>
            <w:proofErr w:type="spell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949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12697-36:2022</w:t>
            </w:r>
          </w:p>
        </w:tc>
      </w:tr>
      <w:tr w:rsidR="00757CB5" w:rsidRPr="00476D85" w14:paraId="270A96C9" w14:textId="77777777" w:rsidTr="00B240A1">
        <w:trPr>
          <w:trHeight w:val="25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E0F0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06E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33E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.12 Якост при индиректен опън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BFD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12697-23:2018</w:t>
            </w:r>
          </w:p>
        </w:tc>
      </w:tr>
      <w:tr w:rsidR="00757CB5" w:rsidRPr="00476D85" w14:paraId="52F00772" w14:textId="77777777" w:rsidTr="00B240A1">
        <w:trPr>
          <w:trHeight w:val="25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5909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9B11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AB21" w14:textId="77777777" w:rsidR="00757CB5" w:rsidRPr="00757CB5" w:rsidRDefault="00757CB5" w:rsidP="004F563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.1</w:t>
            </w:r>
            <w:r w:rsidRPr="00757CB5">
              <w:rPr>
                <w:sz w:val="20"/>
                <w:szCs w:val="20"/>
                <w:lang w:val="en-US"/>
              </w:rPr>
              <w:t>3</w:t>
            </w:r>
            <w:r w:rsidRPr="00757CB5">
              <w:rPr>
                <w:sz w:val="20"/>
                <w:szCs w:val="20"/>
              </w:rPr>
              <w:t xml:space="preserve"> Неравност на повърхността на настилката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BD3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13036-7:2004</w:t>
            </w:r>
          </w:p>
        </w:tc>
      </w:tr>
      <w:tr w:rsidR="00757CB5" w:rsidRPr="00476D85" w14:paraId="2857D8B4" w14:textId="77777777" w:rsidTr="00B240A1">
        <w:trPr>
          <w:trHeight w:val="78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89E9" w14:textId="77777777" w:rsidR="00757CB5" w:rsidRPr="00757CB5" w:rsidRDefault="00757CB5" w:rsidP="004F563C">
            <w:pPr>
              <w:jc w:val="center"/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A641" w14:textId="77777777" w:rsidR="00757CB5" w:rsidRPr="00757CB5" w:rsidRDefault="00757CB5" w:rsidP="004F563C">
            <w:pPr>
              <w:jc w:val="center"/>
              <w:rPr>
                <w:sz w:val="20"/>
                <w:szCs w:val="20"/>
              </w:rPr>
            </w:pPr>
            <w:proofErr w:type="spellStart"/>
            <w:r w:rsidRPr="00757CB5">
              <w:rPr>
                <w:sz w:val="20"/>
                <w:szCs w:val="20"/>
              </w:rPr>
              <w:t>Огъваеми</w:t>
            </w:r>
            <w:proofErr w:type="spellEnd"/>
            <w:r w:rsidRPr="00757CB5">
              <w:rPr>
                <w:sz w:val="20"/>
                <w:szCs w:val="20"/>
              </w:rPr>
              <w:t xml:space="preserve"> хидроизолационни мушами. Хидроизолация на бетонни мостови настилки и други бетонни повърхности, по които преминават превозни средства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FA0E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6</w:t>
            </w:r>
            <w:r w:rsidRPr="00757CB5">
              <w:rPr>
                <w:sz w:val="20"/>
                <w:szCs w:val="20"/>
              </w:rPr>
              <w:t>.1 Якост на сцепление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E16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13596:2005</w:t>
            </w:r>
          </w:p>
        </w:tc>
      </w:tr>
    </w:tbl>
    <w:p w14:paraId="7C3FF669" w14:textId="3CDD0990" w:rsidR="00757CB5" w:rsidRDefault="00757CB5" w:rsidP="00106D8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17BB3B93" w14:textId="77777777" w:rsidR="00106D8D" w:rsidRPr="003F1FB1" w:rsidRDefault="00106D8D" w:rsidP="008D38F5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caps/>
          <w:sz w:val="22"/>
          <w:szCs w:val="22"/>
        </w:rPr>
      </w:pPr>
      <w:r w:rsidRPr="003F1FB1">
        <w:rPr>
          <w:rFonts w:ascii="Times New Roman" w:hAnsi="Times New Roman"/>
          <w:b/>
          <w:caps/>
          <w:sz w:val="22"/>
          <w:szCs w:val="22"/>
        </w:rPr>
        <w:t>За дейности по вземане на проби/извадки от акредитирания гъвкав обхват:</w:t>
      </w:r>
    </w:p>
    <w:p w14:paraId="04E9272F" w14:textId="77777777" w:rsidR="00106D8D" w:rsidRPr="009D13EC" w:rsidRDefault="00106D8D" w:rsidP="00106D8D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W w:w="694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</w:tblGrid>
      <w:tr w:rsidR="003F1FB1" w:rsidRPr="009D13EC" w14:paraId="7BCED76E" w14:textId="77777777" w:rsidTr="00316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0F310" w14:textId="77777777" w:rsidR="003F1FB1" w:rsidRPr="009D13EC" w:rsidRDefault="003F1FB1" w:rsidP="00106D8D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№ по ред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9A778" w14:textId="77777777" w:rsidR="003F1FB1" w:rsidRPr="009D13EC" w:rsidRDefault="003F1FB1" w:rsidP="00106D8D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Наименование на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3265F" w14:textId="05BE86C3" w:rsidR="003F1FB1" w:rsidRPr="009D13EC" w:rsidRDefault="003F1FB1" w:rsidP="00106D8D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Датиран код на стандарта</w:t>
            </w:r>
          </w:p>
        </w:tc>
      </w:tr>
      <w:tr w:rsidR="003F1FB1" w:rsidRPr="009D13EC" w14:paraId="2DD64442" w14:textId="77777777" w:rsidTr="00316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2BA3C0" w14:textId="77777777" w:rsidR="003F1FB1" w:rsidRPr="009D13EC" w:rsidRDefault="003F1FB1" w:rsidP="000C0FF8">
            <w:pPr>
              <w:pStyle w:val="PlainText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5E248" w14:textId="77777777" w:rsidR="003F1FB1" w:rsidRPr="009D13EC" w:rsidRDefault="003F1FB1" w:rsidP="000C0FF8">
            <w:pPr>
              <w:pStyle w:val="PlainText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3F69CF" w14:textId="275E735D" w:rsidR="003F1FB1" w:rsidRPr="009D13EC" w:rsidRDefault="003F1FB1" w:rsidP="000C0FF8">
            <w:pPr>
              <w:pStyle w:val="PlainText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757CB5" w:rsidRPr="009D13EC" w14:paraId="164E0C3F" w14:textId="4DA983D9" w:rsidTr="00316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5A13C" w14:textId="091568D8" w:rsidR="00757CB5" w:rsidRPr="003F1FB1" w:rsidRDefault="00757CB5" w:rsidP="00757CB5">
            <w:pPr>
              <w:jc w:val="center"/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74D86" w14:textId="1FFA8235" w:rsidR="00757CB5" w:rsidRPr="00757CB5" w:rsidRDefault="00757CB5" w:rsidP="00757CB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 Скални материали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AF2C" w14:textId="263B99C0" w:rsidR="00757CB5" w:rsidRPr="003F1FB1" w:rsidRDefault="00757CB5" w:rsidP="00757CB5">
            <w:pPr>
              <w:rPr>
                <w:sz w:val="20"/>
                <w:szCs w:val="20"/>
              </w:rPr>
            </w:pPr>
            <w:r w:rsidRPr="003F1FB1">
              <w:rPr>
                <w:bCs/>
                <w:sz w:val="20"/>
                <w:szCs w:val="20"/>
              </w:rPr>
              <w:t>БДС EN 932-1:2000</w:t>
            </w:r>
          </w:p>
        </w:tc>
      </w:tr>
      <w:tr w:rsidR="00757CB5" w:rsidRPr="009D13EC" w14:paraId="0A8E9BBE" w14:textId="138A0E7B" w:rsidTr="00316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88E86" w14:textId="77777777" w:rsidR="00757CB5" w:rsidRPr="003F1FB1" w:rsidRDefault="00757CB5" w:rsidP="00757CB5">
            <w:pPr>
              <w:jc w:val="center"/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08903" w14:textId="12E0419A" w:rsidR="00757CB5" w:rsidRPr="00757CB5" w:rsidRDefault="00757CB5" w:rsidP="00757CB5">
            <w:pPr>
              <w:ind w:right="-41"/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 xml:space="preserve"> Бетонна смес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52C3B" w14:textId="4F355DB6" w:rsidR="00757CB5" w:rsidRPr="003F1FB1" w:rsidRDefault="00757CB5" w:rsidP="00757CB5">
            <w:pPr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БДС EN 12350-1:2019</w:t>
            </w:r>
          </w:p>
        </w:tc>
      </w:tr>
      <w:tr w:rsidR="00757CB5" w:rsidRPr="009D13EC" w14:paraId="73421280" w14:textId="4C3A36C5" w:rsidTr="00316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9865E" w14:textId="77777777" w:rsidR="00757CB5" w:rsidRPr="003F1FB1" w:rsidRDefault="00757CB5" w:rsidP="00757CB5">
            <w:pPr>
              <w:jc w:val="center"/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47C6B" w14:textId="288B0B56" w:rsidR="00757CB5" w:rsidRPr="00757CB5" w:rsidRDefault="00757CB5" w:rsidP="00757CB5">
            <w:pPr>
              <w:ind w:right="-41"/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 xml:space="preserve"> Втвърден бетон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5FE86" w14:textId="420F162B" w:rsidR="00757CB5" w:rsidRPr="003F1FB1" w:rsidRDefault="00757CB5" w:rsidP="00757CB5">
            <w:pPr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БДС EN 12504-1:2019</w:t>
            </w:r>
          </w:p>
        </w:tc>
      </w:tr>
      <w:tr w:rsidR="00757CB5" w:rsidRPr="009D13EC" w14:paraId="6664C0E7" w14:textId="627501B5" w:rsidTr="00316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C9EB4" w14:textId="77777777" w:rsidR="00757CB5" w:rsidRPr="003F1FB1" w:rsidRDefault="00757CB5" w:rsidP="00757CB5">
            <w:pPr>
              <w:jc w:val="center"/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12FF0" w14:textId="76FBC0B6" w:rsidR="00757CB5" w:rsidRPr="00757CB5" w:rsidRDefault="00757CB5" w:rsidP="00757CB5">
            <w:pPr>
              <w:ind w:right="-41"/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 xml:space="preserve">Смеси асфалтови горещи за пътни настилки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8EE23" w14:textId="715C42A5" w:rsidR="00757CB5" w:rsidRPr="003F1FB1" w:rsidRDefault="00757CB5" w:rsidP="00757CB5">
            <w:pPr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БДС EN 12697-27:2017</w:t>
            </w:r>
          </w:p>
        </w:tc>
      </w:tr>
      <w:tr w:rsidR="00757CB5" w:rsidRPr="009D13EC" w14:paraId="00097ACD" w14:textId="5A7E25BF" w:rsidTr="00316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9586D" w14:textId="77777777" w:rsidR="00757CB5" w:rsidRPr="003F1FB1" w:rsidRDefault="00757CB5" w:rsidP="00757CB5">
            <w:pPr>
              <w:jc w:val="center"/>
              <w:rPr>
                <w:sz w:val="20"/>
                <w:szCs w:val="20"/>
              </w:rPr>
            </w:pPr>
            <w:bookmarkStart w:id="0" w:name="_Hlk52274347"/>
            <w:r w:rsidRPr="003F1FB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D226C4" w14:textId="7AA253E1" w:rsidR="00757CB5" w:rsidRPr="00757CB5" w:rsidRDefault="00757CB5" w:rsidP="00757CB5">
            <w:pPr>
              <w:ind w:right="-41"/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 xml:space="preserve">Почви строителни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5E686" w14:textId="094012FE" w:rsidR="00757CB5" w:rsidRPr="003F1FB1" w:rsidRDefault="00757CB5" w:rsidP="00757CB5">
            <w:pPr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БДС EN 932-1:2000</w:t>
            </w:r>
          </w:p>
        </w:tc>
      </w:tr>
      <w:bookmarkEnd w:id="0"/>
    </w:tbl>
    <w:p w14:paraId="27FA61A2" w14:textId="7246B24A" w:rsidR="00106D8D" w:rsidRDefault="00106D8D" w:rsidP="00106D8D">
      <w:pPr>
        <w:pStyle w:val="PlainText"/>
        <w:rPr>
          <w:rFonts w:ascii="Times New Roman" w:hAnsi="Times New Roman"/>
          <w:sz w:val="24"/>
          <w:szCs w:val="24"/>
        </w:rPr>
      </w:pPr>
    </w:p>
    <w:p w14:paraId="1D32A4FD" w14:textId="77777777" w:rsidR="00491BD3" w:rsidRPr="009D13EC" w:rsidRDefault="00491BD3" w:rsidP="00106D8D">
      <w:pPr>
        <w:pStyle w:val="PlainText"/>
        <w:rPr>
          <w:rFonts w:ascii="Times New Roman" w:hAnsi="Times New Roman"/>
          <w:sz w:val="24"/>
          <w:szCs w:val="24"/>
        </w:rPr>
      </w:pPr>
    </w:p>
    <w:p w14:paraId="1340A8FA" w14:textId="3A97F2B4" w:rsidR="00A33458" w:rsidRDefault="007F1D08" w:rsidP="003F1FB1">
      <w:r w:rsidRPr="009D13EC">
        <w:tab/>
      </w:r>
      <w:r w:rsidRPr="009D13EC">
        <w:tab/>
      </w:r>
      <w:r w:rsidRPr="009D13EC">
        <w:tab/>
      </w:r>
      <w:r w:rsidRPr="009D13EC">
        <w:tab/>
      </w:r>
      <w:r w:rsidRPr="009D13EC">
        <w:tab/>
      </w:r>
      <w:r w:rsidRPr="009D13EC">
        <w:tab/>
        <w:t>Съставил Ръководител лаборатория: …………………</w:t>
      </w:r>
      <w:r w:rsidR="00491BD3">
        <w:tab/>
      </w:r>
      <w:r w:rsidR="00491BD3" w:rsidRPr="009D13EC">
        <w:t xml:space="preserve">Дата: </w:t>
      </w:r>
      <w:r w:rsidR="00491BD3">
        <w:t>27.09.2022</w:t>
      </w:r>
      <w:r w:rsidR="00491BD3">
        <w:tab/>
      </w:r>
      <w:r w:rsidR="00491BD3">
        <w:tab/>
      </w:r>
      <w:r w:rsidR="00491BD3">
        <w:tab/>
      </w:r>
      <w:r w:rsidR="00491BD3">
        <w:tab/>
      </w:r>
      <w:r w:rsidR="00491BD3">
        <w:tab/>
      </w:r>
      <w:r w:rsidR="00491BD3">
        <w:tab/>
      </w:r>
      <w:r w:rsidR="00491BD3">
        <w:tab/>
      </w:r>
      <w:r w:rsidRPr="009D13EC">
        <w:t>/</w:t>
      </w:r>
      <w:r w:rsidR="00386D4B" w:rsidRPr="009D13EC">
        <w:t>инж. Милена Димитрова</w:t>
      </w:r>
      <w:r w:rsidRPr="009D13EC">
        <w:t>/</w:t>
      </w:r>
    </w:p>
    <w:p w14:paraId="30287C60" w14:textId="77777777" w:rsidR="00491BD3" w:rsidRPr="003F1FB1" w:rsidRDefault="00491BD3"/>
    <w:sectPr w:rsidR="00491BD3" w:rsidRPr="003F1FB1" w:rsidSect="00B240A1">
      <w:headerReference w:type="default" r:id="rId7"/>
      <w:pgSz w:w="11906" w:h="16838"/>
      <w:pgMar w:top="1134" w:right="1134" w:bottom="142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3ACE" w14:textId="77777777" w:rsidR="00B93877" w:rsidRDefault="00B93877" w:rsidP="00106D8D">
      <w:r>
        <w:separator/>
      </w:r>
    </w:p>
  </w:endnote>
  <w:endnote w:type="continuationSeparator" w:id="0">
    <w:p w14:paraId="47B7C648" w14:textId="77777777" w:rsidR="00B93877" w:rsidRDefault="00B93877" w:rsidP="0010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F9EB" w14:textId="77777777" w:rsidR="00B93877" w:rsidRDefault="00B93877" w:rsidP="00106D8D">
      <w:r>
        <w:separator/>
      </w:r>
    </w:p>
  </w:footnote>
  <w:footnote w:type="continuationSeparator" w:id="0">
    <w:p w14:paraId="5A11CE4B" w14:textId="77777777" w:rsidR="00B93877" w:rsidRDefault="00B93877" w:rsidP="0010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8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90"/>
      <w:gridCol w:w="4799"/>
      <w:gridCol w:w="1979"/>
    </w:tblGrid>
    <w:tr w:rsidR="000C0FF8" w:rsidRPr="009F7651" w14:paraId="50C9E193" w14:textId="77777777" w:rsidTr="003F1FB1">
      <w:trPr>
        <w:cantSplit/>
        <w:trHeight w:val="710"/>
      </w:trPr>
      <w:tc>
        <w:tcPr>
          <w:tcW w:w="29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0203DB" w14:textId="77777777" w:rsidR="000C0FF8" w:rsidRDefault="000C0FF8" w:rsidP="00F64BDA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8C250F">
            <w:rPr>
              <w:rFonts w:ascii="Verdana" w:hAnsi="Verdana"/>
              <w:noProof/>
              <w:sz w:val="18"/>
              <w:szCs w:val="18"/>
              <w:lang w:val="en-US"/>
            </w:rPr>
            <w:drawing>
              <wp:inline distT="0" distB="0" distL="0" distR="0" wp14:anchorId="6821D73B" wp14:editId="754AE080">
                <wp:extent cx="1722120" cy="350520"/>
                <wp:effectExtent l="0" t="0" r="0" b="0"/>
                <wp:docPr id="2" name="Picture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5AE2EC" w14:textId="77777777" w:rsidR="000C0FF8" w:rsidRPr="009F7651" w:rsidRDefault="000C0FF8" w:rsidP="00F64BDA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proofErr w:type="spellStart"/>
          <w:r w:rsidRPr="000B7DE8">
            <w:rPr>
              <w:rFonts w:ascii="Times New Roman" w:hAnsi="Times New Roman"/>
              <w:sz w:val="24"/>
              <w:szCs w:val="24"/>
            </w:rPr>
            <w:t>Строителна</w:t>
          </w:r>
          <w:proofErr w:type="spellEnd"/>
          <w:r w:rsidRPr="000B7DE8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B7DE8">
            <w:rPr>
              <w:rFonts w:ascii="Times New Roman" w:hAnsi="Times New Roman"/>
              <w:sz w:val="24"/>
              <w:szCs w:val="24"/>
            </w:rPr>
            <w:t>изпитвателна</w:t>
          </w:r>
          <w:proofErr w:type="spellEnd"/>
          <w:r w:rsidRPr="000B7DE8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B7DE8">
            <w:rPr>
              <w:rFonts w:ascii="Times New Roman" w:hAnsi="Times New Roman"/>
              <w:sz w:val="24"/>
              <w:szCs w:val="24"/>
            </w:rPr>
            <w:t>лаборатория</w:t>
          </w:r>
          <w:proofErr w:type="spellEnd"/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01CAD" w14:textId="77777777" w:rsidR="000C0FF8" w:rsidRPr="009F7651" w:rsidRDefault="000C0FF8" w:rsidP="000C0FF8">
          <w:pPr>
            <w:pStyle w:val="Header"/>
            <w:jc w:val="center"/>
            <w:rPr>
              <w:rFonts w:ascii="Times New Roman" w:hAnsi="Times New Roman" w:cs="Times New Roman"/>
              <w:b/>
              <w:lang w:val="bg-BG"/>
            </w:rPr>
          </w:pPr>
          <w:r w:rsidRPr="009F7651">
            <w:rPr>
              <w:rFonts w:ascii="Times New Roman" w:hAnsi="Times New Roman" w:cs="Times New Roman"/>
              <w:b/>
              <w:lang w:val="bg-BG"/>
            </w:rPr>
            <w:t>СПИСЪК ПО КАЧЕСТВОТ</w:t>
          </w:r>
          <w:r w:rsidRPr="009F7651">
            <w:rPr>
              <w:rFonts w:ascii="Times New Roman" w:hAnsi="Times New Roman" w:cs="Times New Roman"/>
              <w:b/>
            </w:rPr>
            <w:t>O</w:t>
          </w:r>
        </w:p>
      </w:tc>
      <w:tc>
        <w:tcPr>
          <w:tcW w:w="19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8E161" w14:textId="5EE921A6" w:rsidR="000C0FF8" w:rsidRPr="009906EF" w:rsidRDefault="000C0FF8" w:rsidP="000C0FF8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9F7651">
            <w:rPr>
              <w:rFonts w:ascii="Times New Roman" w:hAnsi="Times New Roman" w:cs="Times New Roman"/>
              <w:lang w:val="bg-BG"/>
            </w:rPr>
            <w:t>Код: СК 8.3-</w:t>
          </w:r>
          <w:r w:rsidR="009906EF">
            <w:rPr>
              <w:rFonts w:ascii="Times New Roman" w:hAnsi="Times New Roman" w:cs="Times New Roman"/>
              <w:lang w:val="bg-BG"/>
            </w:rPr>
            <w:t>6</w:t>
          </w:r>
        </w:p>
        <w:p w14:paraId="4C8B24FC" w14:textId="77777777" w:rsidR="000C0FF8" w:rsidRPr="009F7651" w:rsidRDefault="000C0FF8" w:rsidP="000C0FF8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</w:p>
        <w:p w14:paraId="1116B882" w14:textId="655D7434" w:rsidR="000C0FF8" w:rsidRPr="009F7651" w:rsidRDefault="000C0FF8" w:rsidP="000C0FF8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9F7651">
            <w:rPr>
              <w:rFonts w:ascii="Times New Roman" w:hAnsi="Times New Roman" w:cs="Times New Roman"/>
              <w:lang w:val="bg-BG"/>
            </w:rPr>
            <w:t xml:space="preserve">Редакция: </w:t>
          </w:r>
          <w:r w:rsidR="003F1FB1">
            <w:rPr>
              <w:rFonts w:ascii="Times New Roman" w:hAnsi="Times New Roman" w:cs="Times New Roman"/>
              <w:lang w:val="bg-BG"/>
            </w:rPr>
            <w:t>02</w:t>
          </w:r>
        </w:p>
        <w:p w14:paraId="2FB1085A" w14:textId="4584BBF6" w:rsidR="000C0FF8" w:rsidRPr="009F7651" w:rsidRDefault="000C0FF8" w:rsidP="000C0FF8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9F7651">
            <w:rPr>
              <w:rFonts w:ascii="Times New Roman" w:hAnsi="Times New Roman" w:cs="Times New Roman"/>
              <w:lang w:val="bg-BG"/>
            </w:rPr>
            <w:t xml:space="preserve">Дата: </w:t>
          </w:r>
          <w:r w:rsidRPr="00F64BDA">
            <w:rPr>
              <w:rFonts w:ascii="Times New Roman" w:hAnsi="Times New Roman" w:cs="Times New Roman"/>
              <w:lang w:val="bg-BG"/>
            </w:rPr>
            <w:t>15.</w:t>
          </w:r>
          <w:r w:rsidR="003F1FB1">
            <w:rPr>
              <w:rFonts w:ascii="Times New Roman" w:hAnsi="Times New Roman" w:cs="Times New Roman"/>
              <w:lang w:val="bg-BG"/>
            </w:rPr>
            <w:t>06.2022</w:t>
          </w:r>
        </w:p>
        <w:p w14:paraId="359A3638" w14:textId="77777777" w:rsidR="000C0FF8" w:rsidRPr="009F7651" w:rsidRDefault="000C0FF8" w:rsidP="000C0FF8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</w:p>
        <w:p w14:paraId="781ECDCB" w14:textId="102BAB4E" w:rsidR="004355C5" w:rsidRPr="009F7651" w:rsidRDefault="000C0FF8" w:rsidP="004355C5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9F7651">
            <w:rPr>
              <w:rFonts w:ascii="Times New Roman" w:hAnsi="Times New Roman" w:cs="Times New Roman"/>
              <w:lang w:val="bg-BG"/>
            </w:rPr>
            <w:t>Страница:</w:t>
          </w:r>
          <w:r w:rsidR="003F1FB1">
            <w:rPr>
              <w:rFonts w:ascii="Times New Roman" w:hAnsi="Times New Roman" w:cs="Times New Roman"/>
              <w:lang w:val="bg-BG"/>
            </w:rPr>
            <w:t xml:space="preserve"> </w:t>
          </w:r>
          <w:r w:rsidRPr="009F7651">
            <w:rPr>
              <w:rFonts w:ascii="Times New Roman" w:hAnsi="Times New Roman" w:cs="Times New Roman"/>
              <w:lang w:val="bg-BG"/>
            </w:rPr>
            <w:fldChar w:fldCharType="begin"/>
          </w:r>
          <w:r w:rsidRPr="009F7651">
            <w:rPr>
              <w:rFonts w:ascii="Times New Roman" w:hAnsi="Times New Roman" w:cs="Times New Roman"/>
              <w:lang w:val="bg-BG"/>
            </w:rPr>
            <w:instrText xml:space="preserve"> PAGE </w:instrText>
          </w:r>
          <w:r w:rsidRPr="009F7651">
            <w:rPr>
              <w:rFonts w:ascii="Times New Roman" w:hAnsi="Times New Roman" w:cs="Times New Roman"/>
              <w:lang w:val="bg-BG"/>
            </w:rPr>
            <w:fldChar w:fldCharType="separate"/>
          </w:r>
          <w:r>
            <w:rPr>
              <w:rFonts w:ascii="Times New Roman" w:hAnsi="Times New Roman" w:cs="Times New Roman"/>
              <w:noProof/>
              <w:lang w:val="bg-BG"/>
            </w:rPr>
            <w:t>1</w:t>
          </w:r>
          <w:r w:rsidRPr="009F7651">
            <w:rPr>
              <w:rFonts w:ascii="Times New Roman" w:hAnsi="Times New Roman" w:cs="Times New Roman"/>
              <w:lang w:val="bg-BG"/>
            </w:rPr>
            <w:fldChar w:fldCharType="end"/>
          </w:r>
          <w:r w:rsidRPr="009F7651">
            <w:rPr>
              <w:rFonts w:ascii="Times New Roman" w:hAnsi="Times New Roman" w:cs="Times New Roman"/>
              <w:lang w:val="bg-BG"/>
            </w:rPr>
            <w:t xml:space="preserve"> от </w:t>
          </w:r>
          <w:r w:rsidR="004355C5">
            <w:rPr>
              <w:rFonts w:ascii="Times New Roman" w:hAnsi="Times New Roman" w:cs="Times New Roman"/>
              <w:lang w:val="bg-BG"/>
            </w:rPr>
            <w:t>13</w:t>
          </w:r>
        </w:p>
      </w:tc>
    </w:tr>
    <w:tr w:rsidR="000C0FF8" w:rsidRPr="009F7651" w14:paraId="0C7E82A2" w14:textId="77777777" w:rsidTr="003F1FB1">
      <w:trPr>
        <w:cantSplit/>
        <w:trHeight w:val="640"/>
      </w:trPr>
      <w:tc>
        <w:tcPr>
          <w:tcW w:w="2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FB5EB" w14:textId="77777777" w:rsidR="000C0FF8" w:rsidRPr="009F7651" w:rsidRDefault="000C0FF8" w:rsidP="000C0FF8">
          <w:pPr>
            <w:rPr>
              <w:sz w:val="22"/>
              <w:szCs w:val="22"/>
            </w:rPr>
          </w:pPr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52D955" w14:textId="77777777" w:rsidR="000C0FF8" w:rsidRPr="007F1D08" w:rsidRDefault="000C0FF8" w:rsidP="000C0FF8">
          <w:pPr>
            <w:pStyle w:val="Header"/>
            <w:jc w:val="center"/>
            <w:rPr>
              <w:rFonts w:ascii="Times New Roman" w:hAnsi="Times New Roman" w:cs="Times New Roman"/>
              <w:b/>
              <w:caps/>
              <w:lang w:val="bg-BG"/>
            </w:rPr>
          </w:pPr>
          <w:r w:rsidRPr="007F1D08">
            <w:rPr>
              <w:rFonts w:ascii="Times New Roman" w:hAnsi="Times New Roman" w:cs="Times New Roman"/>
              <w:b/>
              <w:bCs/>
              <w:caps/>
              <w:lang w:val="bg-BG"/>
            </w:rPr>
            <w:t>Списък с датирани версии на стандартите от акредитирания гъвкав обхват</w:t>
          </w:r>
        </w:p>
      </w:tc>
      <w:tc>
        <w:tcPr>
          <w:tcW w:w="19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684728" w14:textId="77777777" w:rsidR="000C0FF8" w:rsidRPr="009F7651" w:rsidRDefault="000C0FF8" w:rsidP="000C0FF8">
          <w:pPr>
            <w:jc w:val="center"/>
            <w:rPr>
              <w:sz w:val="22"/>
              <w:szCs w:val="22"/>
            </w:rPr>
          </w:pPr>
        </w:p>
      </w:tc>
    </w:tr>
  </w:tbl>
  <w:p w14:paraId="6C662C12" w14:textId="77777777" w:rsidR="000C0FF8" w:rsidRDefault="000C0FF8" w:rsidP="000C0FF8">
    <w:pPr>
      <w:pStyle w:val="Header"/>
      <w:tabs>
        <w:tab w:val="clear" w:pos="4513"/>
        <w:tab w:val="clear" w:pos="9026"/>
        <w:tab w:val="left" w:pos="26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E487D"/>
    <w:multiLevelType w:val="hybridMultilevel"/>
    <w:tmpl w:val="116E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9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8D"/>
    <w:rsid w:val="000302C0"/>
    <w:rsid w:val="0008655A"/>
    <w:rsid w:val="000C0FF8"/>
    <w:rsid w:val="00106D8D"/>
    <w:rsid w:val="00107656"/>
    <w:rsid w:val="001F4A31"/>
    <w:rsid w:val="00281EAA"/>
    <w:rsid w:val="00282B8F"/>
    <w:rsid w:val="00304FC3"/>
    <w:rsid w:val="00316054"/>
    <w:rsid w:val="00386D4B"/>
    <w:rsid w:val="003D7142"/>
    <w:rsid w:val="003F1FB1"/>
    <w:rsid w:val="003F58C9"/>
    <w:rsid w:val="004355C5"/>
    <w:rsid w:val="0047156F"/>
    <w:rsid w:val="00491BD3"/>
    <w:rsid w:val="0060188B"/>
    <w:rsid w:val="0065625D"/>
    <w:rsid w:val="006D5F65"/>
    <w:rsid w:val="007553D9"/>
    <w:rsid w:val="00757CB5"/>
    <w:rsid w:val="007657BB"/>
    <w:rsid w:val="007F1D08"/>
    <w:rsid w:val="00895FCA"/>
    <w:rsid w:val="008D38F5"/>
    <w:rsid w:val="00975EEB"/>
    <w:rsid w:val="009906EF"/>
    <w:rsid w:val="009D01A9"/>
    <w:rsid w:val="009D13EC"/>
    <w:rsid w:val="00A0311A"/>
    <w:rsid w:val="00A33458"/>
    <w:rsid w:val="00A76111"/>
    <w:rsid w:val="00AB1B32"/>
    <w:rsid w:val="00AE3F79"/>
    <w:rsid w:val="00B240A1"/>
    <w:rsid w:val="00B27B15"/>
    <w:rsid w:val="00B93877"/>
    <w:rsid w:val="00BB0A9D"/>
    <w:rsid w:val="00DC5F6F"/>
    <w:rsid w:val="00E918D4"/>
    <w:rsid w:val="00EB0FD5"/>
    <w:rsid w:val="00F32198"/>
    <w:rsid w:val="00F474C9"/>
    <w:rsid w:val="00F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4C51"/>
  <w15:chartTrackingRefBased/>
  <w15:docId w15:val="{4428FACB-FD87-4968-A999-72FCCE4D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6D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6D8D"/>
    <w:rPr>
      <w:lang w:val="en-GB"/>
    </w:rPr>
  </w:style>
  <w:style w:type="paragraph" w:styleId="Footer">
    <w:name w:val="footer"/>
    <w:basedOn w:val="Normal"/>
    <w:link w:val="FooterChar"/>
    <w:unhideWhenUsed/>
    <w:rsid w:val="00106D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106D8D"/>
    <w:rPr>
      <w:lang w:val="en-GB"/>
    </w:rPr>
  </w:style>
  <w:style w:type="paragraph" w:styleId="BodyText">
    <w:name w:val="Body Text"/>
    <w:basedOn w:val="Normal"/>
    <w:link w:val="BodyTextChar"/>
    <w:rsid w:val="00106D8D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6D8D"/>
    <w:rPr>
      <w:rFonts w:ascii="Times New Roman" w:eastAsia="Times New Roman" w:hAnsi="Times New Roman" w:cs="Times New Roman"/>
      <w:szCs w:val="20"/>
      <w:lang w:val="bg-BG"/>
    </w:rPr>
  </w:style>
  <w:style w:type="table" w:styleId="TableGrid">
    <w:name w:val="Table Grid"/>
    <w:basedOn w:val="TableNormal"/>
    <w:uiPriority w:val="59"/>
    <w:rsid w:val="00106D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106D8D"/>
    <w:pPr>
      <w:autoSpaceDE w:val="0"/>
      <w:autoSpaceDN w:val="0"/>
    </w:pPr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106D8D"/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C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FF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F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F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Valentin Belovski</cp:lastModifiedBy>
  <cp:revision>13</cp:revision>
  <dcterms:created xsi:type="dcterms:W3CDTF">2020-09-29T09:36:00Z</dcterms:created>
  <dcterms:modified xsi:type="dcterms:W3CDTF">2022-09-27T08:43:00Z</dcterms:modified>
</cp:coreProperties>
</file>