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930F" w14:textId="77777777" w:rsidR="00106D8D" w:rsidRPr="003F1FB1" w:rsidRDefault="00106D8D" w:rsidP="00106D8D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caps/>
          <w:sz w:val="22"/>
          <w:szCs w:val="22"/>
        </w:rPr>
      </w:pPr>
      <w:r w:rsidRPr="003F1FB1">
        <w:rPr>
          <w:rFonts w:ascii="Times New Roman" w:hAnsi="Times New Roman"/>
          <w:b/>
          <w:caps/>
          <w:sz w:val="22"/>
          <w:szCs w:val="22"/>
        </w:rPr>
        <w:t>За дейности по изпитване от акредитирания гъвкав обхват:</w:t>
      </w:r>
    </w:p>
    <w:p w14:paraId="74337545" w14:textId="1FF10455" w:rsidR="00106D8D" w:rsidRPr="00B240A1" w:rsidRDefault="00106D8D" w:rsidP="00106D8D">
      <w:pPr>
        <w:pStyle w:val="ab"/>
        <w:jc w:val="both"/>
        <w:rPr>
          <w:rFonts w:ascii="Times New Roman" w:hAnsi="Times New Roman"/>
          <w:sz w:val="12"/>
          <w:szCs w:val="12"/>
        </w:rPr>
      </w:pPr>
    </w:p>
    <w:tbl>
      <w:tblPr>
        <w:tblW w:w="9680" w:type="dxa"/>
        <w:tblInd w:w="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2877"/>
        <w:gridCol w:w="4056"/>
        <w:gridCol w:w="2358"/>
      </w:tblGrid>
      <w:tr w:rsidR="00757CB5" w:rsidRPr="00476D85" w14:paraId="754E0B3E" w14:textId="77777777" w:rsidTr="00975ABB">
        <w:trPr>
          <w:trHeight w:val="547"/>
          <w:tblHeader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AF2A1D" w14:textId="64CA8783" w:rsidR="00757CB5" w:rsidRPr="00975ABB" w:rsidRDefault="00757CB5" w:rsidP="00757CB5">
            <w:pPr>
              <w:jc w:val="center"/>
              <w:rPr>
                <w:sz w:val="20"/>
                <w:szCs w:val="20"/>
              </w:rPr>
            </w:pPr>
            <w:r w:rsidRPr="00975ABB"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EF83D0" w14:textId="2BCF2522" w:rsidR="00757CB5" w:rsidRPr="00975ABB" w:rsidRDefault="00757CB5" w:rsidP="00757CB5">
            <w:pPr>
              <w:jc w:val="center"/>
              <w:rPr>
                <w:sz w:val="20"/>
                <w:szCs w:val="20"/>
              </w:rPr>
            </w:pPr>
            <w:r w:rsidRPr="00975ABB">
              <w:rPr>
                <w:b/>
                <w:sz w:val="20"/>
                <w:szCs w:val="20"/>
              </w:rPr>
              <w:t>Изпитвани продукти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F4F09" w14:textId="77777777" w:rsidR="00757CB5" w:rsidRPr="00975ABB" w:rsidRDefault="00757CB5" w:rsidP="00757CB5">
            <w:pPr>
              <w:pStyle w:val="ab"/>
              <w:ind w:right="-108"/>
              <w:jc w:val="center"/>
              <w:rPr>
                <w:rFonts w:ascii="Times New Roman" w:hAnsi="Times New Roman"/>
                <w:b/>
              </w:rPr>
            </w:pPr>
            <w:r w:rsidRPr="00975ABB">
              <w:rPr>
                <w:rFonts w:ascii="Times New Roman" w:hAnsi="Times New Roman"/>
                <w:b/>
              </w:rPr>
              <w:t>Вид на изпитване</w:t>
            </w:r>
            <w:r w:rsidRPr="00975ABB">
              <w:rPr>
                <w:rFonts w:ascii="Times New Roman" w:hAnsi="Times New Roman"/>
                <w:b/>
                <w:lang w:val="en-US"/>
              </w:rPr>
              <w:t>/</w:t>
            </w:r>
          </w:p>
          <w:p w14:paraId="4CA07DE8" w14:textId="1A37B2B6" w:rsidR="00757CB5" w:rsidRPr="00975ABB" w:rsidRDefault="00757CB5" w:rsidP="00757CB5">
            <w:pPr>
              <w:jc w:val="center"/>
              <w:rPr>
                <w:sz w:val="20"/>
                <w:szCs w:val="20"/>
              </w:rPr>
            </w:pPr>
            <w:r w:rsidRPr="00975ABB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0B01BA" w14:textId="6ACF23DC" w:rsidR="00757CB5" w:rsidRPr="00975ABB" w:rsidRDefault="00757CB5" w:rsidP="00757CB5">
            <w:pPr>
              <w:jc w:val="center"/>
              <w:rPr>
                <w:sz w:val="20"/>
                <w:szCs w:val="20"/>
              </w:rPr>
            </w:pPr>
            <w:r w:rsidRPr="00975ABB">
              <w:rPr>
                <w:b/>
                <w:sz w:val="20"/>
                <w:szCs w:val="20"/>
              </w:rPr>
              <w:t>Датиран код на стандарта</w:t>
            </w:r>
          </w:p>
        </w:tc>
      </w:tr>
      <w:tr w:rsidR="00757CB5" w:rsidRPr="00476D85" w14:paraId="13412F5C" w14:textId="77777777" w:rsidTr="00B240A1">
        <w:trPr>
          <w:trHeight w:val="225"/>
          <w:tblHeader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123F16" w14:textId="340B5094" w:rsidR="00757CB5" w:rsidRPr="00975ABB" w:rsidRDefault="00757CB5" w:rsidP="00757CB5">
            <w:pPr>
              <w:jc w:val="center"/>
              <w:rPr>
                <w:sz w:val="20"/>
                <w:szCs w:val="20"/>
              </w:rPr>
            </w:pPr>
            <w:r w:rsidRPr="00975A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0B08AF" w14:textId="0DBD2ACF" w:rsidR="00757CB5" w:rsidRPr="00975ABB" w:rsidRDefault="00757CB5" w:rsidP="00757CB5">
            <w:pPr>
              <w:jc w:val="center"/>
              <w:rPr>
                <w:sz w:val="20"/>
                <w:szCs w:val="20"/>
              </w:rPr>
            </w:pPr>
            <w:r w:rsidRPr="00975A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58E550" w14:textId="3D680176" w:rsidR="00757CB5" w:rsidRPr="00975ABB" w:rsidRDefault="00757CB5" w:rsidP="00757CB5">
            <w:pPr>
              <w:jc w:val="center"/>
              <w:rPr>
                <w:sz w:val="20"/>
                <w:szCs w:val="20"/>
              </w:rPr>
            </w:pPr>
            <w:r w:rsidRPr="00975A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61E955" w14:textId="3C2E3E6B" w:rsidR="00757CB5" w:rsidRPr="00975ABB" w:rsidRDefault="00757CB5" w:rsidP="00757CB5">
            <w:pPr>
              <w:jc w:val="center"/>
              <w:rPr>
                <w:sz w:val="20"/>
                <w:szCs w:val="20"/>
              </w:rPr>
            </w:pPr>
            <w:r w:rsidRPr="00975ABB">
              <w:rPr>
                <w:b/>
                <w:sz w:val="20"/>
                <w:szCs w:val="20"/>
              </w:rPr>
              <w:t>4</w:t>
            </w:r>
          </w:p>
        </w:tc>
      </w:tr>
      <w:tr w:rsidR="00757CB5" w:rsidRPr="00476D85" w14:paraId="3DC23EC9" w14:textId="77777777" w:rsidTr="00B240A1">
        <w:trPr>
          <w:trHeight w:val="234"/>
        </w:trPr>
        <w:tc>
          <w:tcPr>
            <w:tcW w:w="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88DB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0862" w14:textId="77777777" w:rsidR="00757CB5" w:rsidRPr="00757CB5" w:rsidRDefault="00757CB5" w:rsidP="004F563C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Скални материали /материали добавъчни плътни за бетон, пясък за бетон, пясък за строителни разтвори, пясък за битумни смеси за използване в пътното строителство, скални материали за битумни </w:t>
            </w:r>
            <w:proofErr w:type="spellStart"/>
            <w:r w:rsidRPr="00757CB5">
              <w:rPr>
                <w:sz w:val="20"/>
                <w:szCs w:val="20"/>
              </w:rPr>
              <w:t>смеси,настилки</w:t>
            </w:r>
            <w:proofErr w:type="spellEnd"/>
            <w:r w:rsidRPr="00757CB5">
              <w:rPr>
                <w:sz w:val="20"/>
                <w:szCs w:val="20"/>
              </w:rPr>
              <w:t xml:space="preserve"> на </w:t>
            </w:r>
            <w:proofErr w:type="spellStart"/>
            <w:r w:rsidRPr="00757CB5">
              <w:rPr>
                <w:sz w:val="20"/>
                <w:szCs w:val="20"/>
              </w:rPr>
              <w:t>пътища,самолетни</w:t>
            </w:r>
            <w:proofErr w:type="spellEnd"/>
            <w:r w:rsidRPr="00757CB5">
              <w:rPr>
                <w:sz w:val="20"/>
                <w:szCs w:val="20"/>
              </w:rPr>
              <w:t xml:space="preserve"> писти и други транспортни площи, скални материали за хидравлично свързани и несвързани материали за използване в строителни съоръжения и пътното строителство, трошен камък за жп строителство/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74B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 Зърнометричен състав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480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933-1:2012</w:t>
            </w:r>
          </w:p>
        </w:tc>
      </w:tr>
      <w:tr w:rsidR="00757CB5" w:rsidRPr="00476D85" w14:paraId="673C2A4B" w14:textId="77777777" w:rsidTr="00B240A1">
        <w:trPr>
          <w:trHeight w:val="1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83B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6731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7680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1.2 Коефициент на формата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F31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933-4:2008</w:t>
            </w:r>
          </w:p>
        </w:tc>
      </w:tr>
      <w:tr w:rsidR="00757CB5" w:rsidRPr="00476D85" w14:paraId="2FD52FE4" w14:textId="77777777" w:rsidTr="00B240A1">
        <w:trPr>
          <w:trHeight w:val="6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6BE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F234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13E2" w14:textId="22A1F06F" w:rsidR="00757CB5" w:rsidRPr="00345529" w:rsidRDefault="00345529" w:rsidP="0034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345529">
              <w:rPr>
                <w:sz w:val="20"/>
                <w:szCs w:val="20"/>
              </w:rPr>
              <w:t>Процент на:</w:t>
            </w:r>
          </w:p>
          <w:p w14:paraId="39C1BCA1" w14:textId="77777777" w:rsidR="00345529" w:rsidRDefault="00345529" w:rsidP="0034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натрошени зърна;</w:t>
            </w:r>
          </w:p>
          <w:p w14:paraId="79E08238" w14:textId="77777777" w:rsidR="00345529" w:rsidRDefault="00345529" w:rsidP="0034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изцяло натрошени зърна;</w:t>
            </w:r>
          </w:p>
          <w:p w14:paraId="4E3A8FB4" w14:textId="6FFC21D5" w:rsidR="00345529" w:rsidRPr="00345529" w:rsidRDefault="00345529" w:rsidP="0034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изцяло заоблени зърна;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0D47" w14:textId="7181426E" w:rsidR="00757CB5" w:rsidRPr="00345529" w:rsidRDefault="00757CB5" w:rsidP="00345529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bCs/>
                <w:sz w:val="20"/>
                <w:szCs w:val="20"/>
              </w:rPr>
              <w:t>БДС EN 933-5:</w:t>
            </w:r>
            <w:r w:rsidR="00345529">
              <w:rPr>
                <w:bCs/>
                <w:sz w:val="20"/>
                <w:szCs w:val="20"/>
                <w:lang w:val="en-US"/>
              </w:rPr>
              <w:t>2022</w:t>
            </w:r>
          </w:p>
        </w:tc>
      </w:tr>
      <w:tr w:rsidR="00757CB5" w:rsidRPr="00476D85" w14:paraId="0A0CBB26" w14:textId="77777777" w:rsidTr="00B240A1">
        <w:trPr>
          <w:trHeight w:val="1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022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D1E8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AA8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1.4 Процентно съдържание на черупки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5FE5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933-7:2000</w:t>
            </w:r>
          </w:p>
        </w:tc>
      </w:tr>
      <w:tr w:rsidR="00757CB5" w:rsidRPr="00476D85" w14:paraId="57833DA5" w14:textId="77777777" w:rsidTr="00B240A1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441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3BC2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8905" w14:textId="2CE04EF9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1.5 </w:t>
            </w:r>
            <w:r w:rsidR="00345529" w:rsidRPr="00345529">
              <w:rPr>
                <w:sz w:val="20"/>
                <w:szCs w:val="20"/>
              </w:rPr>
              <w:t xml:space="preserve">Устойчивост на </w:t>
            </w:r>
            <w:proofErr w:type="spellStart"/>
            <w:r w:rsidR="00345529" w:rsidRPr="00345529">
              <w:rPr>
                <w:sz w:val="20"/>
                <w:szCs w:val="20"/>
              </w:rPr>
              <w:t>дробимост</w:t>
            </w:r>
            <w:proofErr w:type="spellEnd"/>
            <w:r w:rsidR="00345529" w:rsidRPr="00345529">
              <w:rPr>
                <w:sz w:val="20"/>
                <w:szCs w:val="20"/>
              </w:rPr>
              <w:t xml:space="preserve"> - коефициент „</w:t>
            </w:r>
            <w:proofErr w:type="spellStart"/>
            <w:r w:rsidR="00345529" w:rsidRPr="00345529">
              <w:rPr>
                <w:sz w:val="20"/>
                <w:szCs w:val="20"/>
              </w:rPr>
              <w:t>Los</w:t>
            </w:r>
            <w:proofErr w:type="spellEnd"/>
            <w:r w:rsidR="00345529" w:rsidRPr="00345529">
              <w:rPr>
                <w:sz w:val="20"/>
                <w:szCs w:val="20"/>
              </w:rPr>
              <w:t xml:space="preserve"> </w:t>
            </w:r>
            <w:proofErr w:type="spellStart"/>
            <w:r w:rsidR="00345529" w:rsidRPr="00345529">
              <w:rPr>
                <w:sz w:val="20"/>
                <w:szCs w:val="20"/>
              </w:rPr>
              <w:t>Angeles</w:t>
            </w:r>
            <w:proofErr w:type="spellEnd"/>
            <w:r w:rsidR="00345529" w:rsidRPr="00345529">
              <w:rPr>
                <w:sz w:val="20"/>
                <w:szCs w:val="20"/>
              </w:rPr>
              <w:t>”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754A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1097-2:2020</w:t>
            </w:r>
          </w:p>
        </w:tc>
      </w:tr>
      <w:tr w:rsidR="00757CB5" w:rsidRPr="00476D85" w14:paraId="1532A38D" w14:textId="77777777" w:rsidTr="00B240A1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D1C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091F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B797" w14:textId="57078825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1.6 </w:t>
            </w:r>
            <w:r w:rsidR="00345529" w:rsidRPr="00345529">
              <w:rPr>
                <w:sz w:val="20"/>
                <w:szCs w:val="20"/>
              </w:rPr>
              <w:t>Обемна насипна плътност / Процент на  празнините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E0B8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1097-3:2000</w:t>
            </w:r>
          </w:p>
        </w:tc>
      </w:tr>
      <w:tr w:rsidR="00757CB5" w:rsidRPr="00476D85" w14:paraId="16587B62" w14:textId="77777777" w:rsidTr="00B240A1">
        <w:trPr>
          <w:trHeight w:val="1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0E3F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5F4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F3B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1.7 Съдържание на вода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F4F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1097-5:2008</w:t>
            </w:r>
          </w:p>
        </w:tc>
      </w:tr>
      <w:tr w:rsidR="00757CB5" w:rsidRPr="00476D85" w14:paraId="5D2E529C" w14:textId="77777777" w:rsidTr="00B240A1">
        <w:trPr>
          <w:trHeight w:val="7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209D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01D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C15E" w14:textId="56FEE94D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1.8 Плътност  на частиците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FD55" w14:textId="52AA5DE2" w:rsidR="00757CB5" w:rsidRPr="00345529" w:rsidRDefault="00757CB5" w:rsidP="004F563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>БДС EN 1097-7:</w:t>
            </w:r>
            <w:r w:rsidR="00345529">
              <w:rPr>
                <w:sz w:val="20"/>
                <w:szCs w:val="20"/>
                <w:lang w:val="en-US"/>
              </w:rPr>
              <w:t>2022</w:t>
            </w:r>
          </w:p>
        </w:tc>
      </w:tr>
      <w:tr w:rsidR="00757CB5" w:rsidRPr="00476D85" w14:paraId="0DC9FCAD" w14:textId="77777777" w:rsidTr="00B240A1">
        <w:trPr>
          <w:trHeight w:val="1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155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AA29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E021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1.9 </w:t>
            </w:r>
            <w:proofErr w:type="spellStart"/>
            <w:r w:rsidRPr="00757CB5">
              <w:rPr>
                <w:sz w:val="20"/>
                <w:szCs w:val="20"/>
              </w:rPr>
              <w:t>Водопопиваемост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27C7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12159:1974, т.4</w:t>
            </w:r>
          </w:p>
        </w:tc>
      </w:tr>
      <w:tr w:rsidR="00757CB5" w:rsidRPr="00476D85" w14:paraId="6672079B" w14:textId="77777777" w:rsidTr="00B240A1">
        <w:trPr>
          <w:trHeight w:val="1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243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CBCB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F4DA" w14:textId="37ACBD6B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1.10 </w:t>
            </w:r>
            <w:r w:rsidR="00345529" w:rsidRPr="00345529">
              <w:rPr>
                <w:sz w:val="20"/>
                <w:szCs w:val="20"/>
              </w:rPr>
              <w:t>Устойчивост на износване - коефициент „</w:t>
            </w:r>
            <w:proofErr w:type="spellStart"/>
            <w:r w:rsidR="00345529" w:rsidRPr="00345529">
              <w:rPr>
                <w:sz w:val="20"/>
                <w:szCs w:val="20"/>
              </w:rPr>
              <w:t>micro-Deval</w:t>
            </w:r>
            <w:proofErr w:type="spellEnd"/>
            <w:r w:rsidR="00345529" w:rsidRPr="00345529">
              <w:rPr>
                <w:sz w:val="20"/>
                <w:szCs w:val="20"/>
              </w:rPr>
              <w:t>“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1B5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1097-1:2011</w:t>
            </w:r>
          </w:p>
        </w:tc>
      </w:tr>
      <w:tr w:rsidR="00757CB5" w:rsidRPr="00476D85" w14:paraId="5D4EFDEF" w14:textId="77777777" w:rsidTr="00B240A1">
        <w:trPr>
          <w:trHeight w:val="2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B7F3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BBAC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7984" w14:textId="36997C97" w:rsidR="00757CB5" w:rsidRPr="00757CB5" w:rsidRDefault="00757CB5" w:rsidP="004F563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 xml:space="preserve">1.11 </w:t>
            </w:r>
            <w:r w:rsidR="00345529" w:rsidRPr="00345529">
              <w:rPr>
                <w:sz w:val="20"/>
                <w:szCs w:val="20"/>
              </w:rPr>
              <w:t>Устойчивост на изтриване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BA7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14157:2018</w:t>
            </w:r>
          </w:p>
        </w:tc>
      </w:tr>
      <w:tr w:rsidR="00757CB5" w:rsidRPr="00476D85" w14:paraId="59D63E80" w14:textId="77777777" w:rsidTr="00B240A1">
        <w:trPr>
          <w:trHeight w:val="1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951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4FFA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DB47" w14:textId="6A7EF5E2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1.12 </w:t>
            </w:r>
            <w:r w:rsidR="00345529" w:rsidRPr="00345529">
              <w:rPr>
                <w:sz w:val="20"/>
                <w:szCs w:val="20"/>
              </w:rPr>
              <w:t>Магнезиево – сулфатна стойност (загуба на маса при изпитване с магнезиев сулфат - мразоустойчивост)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E1C6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1367-2:2009</w:t>
            </w:r>
          </w:p>
        </w:tc>
      </w:tr>
      <w:tr w:rsidR="00757CB5" w:rsidRPr="00476D85" w14:paraId="1CC3D200" w14:textId="77777777" w:rsidTr="00B240A1">
        <w:trPr>
          <w:trHeight w:val="34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8F9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4F15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9253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1.13 Пясъчен еквивалент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4EBF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БДС EN 933-8:2012+А1:2015</w:t>
            </w:r>
          </w:p>
        </w:tc>
      </w:tr>
      <w:tr w:rsidR="00757CB5" w:rsidRPr="00476D85" w14:paraId="3E732AA0" w14:textId="77777777" w:rsidTr="00B240A1">
        <w:trPr>
          <w:trHeight w:val="3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10F6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615E" w14:textId="77777777" w:rsidR="00757CB5" w:rsidRPr="00757CB5" w:rsidRDefault="00757CB5" w:rsidP="004F563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2F3C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1.14 Устойчивост на </w:t>
            </w:r>
            <w:proofErr w:type="spellStart"/>
            <w:r w:rsidRPr="00757CB5">
              <w:rPr>
                <w:sz w:val="20"/>
                <w:szCs w:val="20"/>
              </w:rPr>
              <w:t>дробимост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F3B4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206:2013+A2:2021</w:t>
            </w:r>
          </w:p>
          <w:p w14:paraId="5505113D" w14:textId="77777777" w:rsidR="00757CB5" w:rsidRPr="00757CB5" w:rsidRDefault="00757CB5" w:rsidP="004F563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/NA:2021, NA.Q</w:t>
            </w:r>
          </w:p>
        </w:tc>
      </w:tr>
      <w:tr w:rsidR="00492215" w:rsidRPr="00476D85" w14:paraId="118F757A" w14:textId="77777777" w:rsidTr="00B240A1">
        <w:trPr>
          <w:trHeight w:val="3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1151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3E6B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8196" w14:textId="78E25A08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15</w:t>
            </w:r>
            <w:r w:rsidRPr="00757CB5">
              <w:rPr>
                <w:sz w:val="20"/>
                <w:szCs w:val="20"/>
              </w:rPr>
              <w:t xml:space="preserve"> </w:t>
            </w:r>
            <w:r w:rsidRPr="00345529">
              <w:rPr>
                <w:sz w:val="20"/>
                <w:szCs w:val="20"/>
              </w:rPr>
              <w:t xml:space="preserve">Стойност на </w:t>
            </w:r>
            <w:proofErr w:type="spellStart"/>
            <w:r w:rsidRPr="00345529">
              <w:rPr>
                <w:sz w:val="20"/>
                <w:szCs w:val="20"/>
              </w:rPr>
              <w:t>метиленово</w:t>
            </w:r>
            <w:proofErr w:type="spellEnd"/>
            <w:r w:rsidRPr="00345529">
              <w:rPr>
                <w:sz w:val="20"/>
                <w:szCs w:val="20"/>
              </w:rPr>
              <w:t xml:space="preserve"> синьо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34DB" w14:textId="0D7280CB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933-9:2022</w:t>
            </w:r>
          </w:p>
        </w:tc>
      </w:tr>
      <w:tr w:rsidR="00492215" w:rsidRPr="00476D85" w14:paraId="2DC7B361" w14:textId="77777777" w:rsidTr="00B240A1">
        <w:trPr>
          <w:trHeight w:val="1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7A79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53CB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2F03" w14:textId="77777777" w:rsidR="00492215" w:rsidRPr="00345529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1.16 </w:t>
            </w:r>
            <w:r w:rsidRPr="00345529">
              <w:rPr>
                <w:sz w:val="20"/>
                <w:szCs w:val="20"/>
              </w:rPr>
              <w:t>Плътност на зърната:</w:t>
            </w:r>
          </w:p>
          <w:p w14:paraId="72556878" w14:textId="77777777" w:rsidR="00492215" w:rsidRPr="00345529" w:rsidRDefault="00492215" w:rsidP="00492215">
            <w:pPr>
              <w:rPr>
                <w:sz w:val="20"/>
                <w:szCs w:val="20"/>
              </w:rPr>
            </w:pPr>
            <w:r w:rsidRPr="00345529">
              <w:rPr>
                <w:sz w:val="20"/>
                <w:szCs w:val="20"/>
              </w:rPr>
              <w:t xml:space="preserve"> - специфична плътност на зърната;</w:t>
            </w:r>
          </w:p>
          <w:p w14:paraId="5195B077" w14:textId="77777777" w:rsidR="00492215" w:rsidRPr="00345529" w:rsidRDefault="00492215" w:rsidP="00492215">
            <w:pPr>
              <w:rPr>
                <w:sz w:val="20"/>
                <w:szCs w:val="20"/>
              </w:rPr>
            </w:pPr>
            <w:r w:rsidRPr="00345529">
              <w:rPr>
                <w:sz w:val="20"/>
                <w:szCs w:val="20"/>
              </w:rPr>
              <w:t xml:space="preserve"> - обемна плътност на зърната в сухо състояние;</w:t>
            </w:r>
          </w:p>
          <w:p w14:paraId="769F9C38" w14:textId="77777777" w:rsidR="00492215" w:rsidRPr="00345529" w:rsidRDefault="00492215" w:rsidP="00492215">
            <w:pPr>
              <w:rPr>
                <w:sz w:val="20"/>
                <w:szCs w:val="20"/>
              </w:rPr>
            </w:pPr>
            <w:r w:rsidRPr="00345529">
              <w:rPr>
                <w:sz w:val="20"/>
                <w:szCs w:val="20"/>
              </w:rPr>
              <w:t xml:space="preserve"> - обемна плътност на зърната във водонаситено повърхностно сухо състояние;</w:t>
            </w:r>
          </w:p>
          <w:p w14:paraId="0FB030CF" w14:textId="64390C20" w:rsidR="00492215" w:rsidRPr="00757CB5" w:rsidRDefault="00492215" w:rsidP="00492215">
            <w:pPr>
              <w:rPr>
                <w:sz w:val="20"/>
                <w:szCs w:val="20"/>
              </w:rPr>
            </w:pPr>
            <w:r w:rsidRPr="00345529">
              <w:rPr>
                <w:sz w:val="20"/>
                <w:szCs w:val="20"/>
              </w:rPr>
              <w:t xml:space="preserve"> - специфична плътност на предварително изсушени зърна;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33C3" w14:textId="2989179A" w:rsidR="00492215" w:rsidRPr="00492215" w:rsidRDefault="00492215" w:rsidP="00492215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>БДС EN 1097-6:2022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92215">
              <w:rPr>
                <w:sz w:val="20"/>
                <w:szCs w:val="20"/>
                <w:lang w:val="en-US"/>
              </w:rPr>
              <w:t>т. 7, т. 8, т. 9, Приложение А</w:t>
            </w:r>
          </w:p>
        </w:tc>
      </w:tr>
      <w:tr w:rsidR="00492215" w:rsidRPr="00476D85" w14:paraId="3874CEEC" w14:textId="77777777" w:rsidTr="00B240A1">
        <w:trPr>
          <w:trHeight w:val="4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6DAC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4CBA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7554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1.17 Абсорбция на вода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F7CD" w14:textId="778F31BF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1097-6:2022,</w:t>
            </w:r>
            <w:r>
              <w:rPr>
                <w:sz w:val="20"/>
                <w:szCs w:val="20"/>
              </w:rPr>
              <w:t xml:space="preserve"> т. 7, т. 8, т. 9, Приложение </w:t>
            </w:r>
            <w:r>
              <w:rPr>
                <w:sz w:val="20"/>
                <w:szCs w:val="20"/>
                <w:lang w:val="en-US"/>
              </w:rPr>
              <w:t>B</w:t>
            </w:r>
            <w:r w:rsidRPr="00757CB5">
              <w:rPr>
                <w:sz w:val="20"/>
                <w:szCs w:val="20"/>
              </w:rPr>
              <w:t xml:space="preserve"> </w:t>
            </w:r>
          </w:p>
          <w:p w14:paraId="048D369D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13755:2008</w:t>
            </w:r>
          </w:p>
        </w:tc>
      </w:tr>
      <w:tr w:rsidR="00492215" w:rsidRPr="00476D85" w14:paraId="17B79027" w14:textId="77777777" w:rsidTr="00B240A1">
        <w:trPr>
          <w:trHeight w:val="3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FBD0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50B9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B448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1.18 Якост на натиск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F74A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ЕN 1926:2008</w:t>
            </w:r>
          </w:p>
        </w:tc>
      </w:tr>
      <w:tr w:rsidR="00492215" w:rsidRPr="00476D85" w14:paraId="40860798" w14:textId="77777777" w:rsidTr="00B240A1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D978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BE5D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D3AC" w14:textId="39ED2976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1.19 </w:t>
            </w:r>
            <w:r w:rsidRPr="00345529">
              <w:rPr>
                <w:sz w:val="20"/>
                <w:szCs w:val="20"/>
              </w:rPr>
              <w:t>Общ индекс за плоски зърна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37D1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933-3:2012</w:t>
            </w:r>
          </w:p>
        </w:tc>
      </w:tr>
      <w:tr w:rsidR="00492215" w:rsidRPr="00476D85" w14:paraId="03577946" w14:textId="77777777" w:rsidTr="00B240A1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34AC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9E40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C927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1.20 Съдържание на фина фракция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B716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933-1:2012</w:t>
            </w:r>
          </w:p>
        </w:tc>
      </w:tr>
      <w:tr w:rsidR="00492215" w:rsidRPr="00476D85" w14:paraId="62744798" w14:textId="77777777" w:rsidTr="00B240A1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2156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AED7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5CB4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1.21 Съдържание на дребна фракция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1CC3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933-1:2012</w:t>
            </w:r>
            <w:r w:rsidRPr="00757CB5">
              <w:rPr>
                <w:sz w:val="20"/>
                <w:szCs w:val="20"/>
              </w:rPr>
              <w:br/>
              <w:t>БДС EN 13450:2003+AC:2005, т.6.4</w:t>
            </w:r>
          </w:p>
        </w:tc>
      </w:tr>
      <w:tr w:rsidR="00492215" w:rsidRPr="00476D85" w14:paraId="5E108CB2" w14:textId="77777777" w:rsidTr="00B240A1">
        <w:trPr>
          <w:trHeight w:val="3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7BA5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3238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80E9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1.22 Дължина на зърната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3A11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13450:2003+AC:2005, т.6.7</w:t>
            </w:r>
          </w:p>
        </w:tc>
      </w:tr>
      <w:tr w:rsidR="00492215" w:rsidRPr="00476D85" w14:paraId="750C4652" w14:textId="77777777" w:rsidTr="00B240A1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2B43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B083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5F23" w14:textId="0D97159F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1.23 Коефициент на </w:t>
            </w:r>
            <w:proofErr w:type="spellStart"/>
            <w:r w:rsidRPr="00757CB5">
              <w:rPr>
                <w:sz w:val="20"/>
                <w:szCs w:val="20"/>
              </w:rPr>
              <w:t>разнозърност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C1D8" w14:textId="782539EB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14688-2:2018</w:t>
            </w:r>
          </w:p>
        </w:tc>
      </w:tr>
      <w:tr w:rsidR="00492215" w:rsidRPr="00476D85" w14:paraId="3819B826" w14:textId="77777777" w:rsidTr="00B240A1">
        <w:trPr>
          <w:trHeight w:val="336"/>
        </w:trPr>
        <w:tc>
          <w:tcPr>
            <w:tcW w:w="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A33C" w14:textId="77777777" w:rsidR="00492215" w:rsidRPr="00757CB5" w:rsidRDefault="00492215" w:rsidP="00492215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2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20EB" w14:textId="77777777" w:rsidR="00492215" w:rsidRPr="00757CB5" w:rsidRDefault="00492215" w:rsidP="00492215">
            <w:pPr>
              <w:jc w:val="center"/>
              <w:rPr>
                <w:bCs/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Бетонни смеси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4B568" w14:textId="0258035A" w:rsidR="00492215" w:rsidRPr="00757CB5" w:rsidRDefault="00492215" w:rsidP="00492215">
            <w:pPr>
              <w:rPr>
                <w:bCs/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 xml:space="preserve">2.1 </w:t>
            </w:r>
            <w:r>
              <w:rPr>
                <w:bCs/>
                <w:sz w:val="20"/>
                <w:szCs w:val="20"/>
              </w:rPr>
              <w:t>Слягане</w:t>
            </w:r>
            <w:r w:rsidRPr="00757CB5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02F0D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12350-2:2019</w:t>
            </w:r>
          </w:p>
        </w:tc>
      </w:tr>
      <w:tr w:rsidR="00492215" w:rsidRPr="00476D85" w14:paraId="0F403488" w14:textId="77777777" w:rsidTr="00B240A1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6D02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D274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4EC1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2.2 Плътност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3F2A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12350-6:2019</w:t>
            </w:r>
          </w:p>
        </w:tc>
      </w:tr>
      <w:tr w:rsidR="00492215" w:rsidRPr="00476D85" w14:paraId="1074CBAC" w14:textId="77777777" w:rsidTr="00B240A1">
        <w:trPr>
          <w:trHeight w:val="315"/>
        </w:trPr>
        <w:tc>
          <w:tcPr>
            <w:tcW w:w="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0C11" w14:textId="77777777" w:rsidR="00492215" w:rsidRPr="00757CB5" w:rsidRDefault="00492215" w:rsidP="00492215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A6AB" w14:textId="77777777" w:rsidR="00492215" w:rsidRPr="00757CB5" w:rsidRDefault="00492215" w:rsidP="00492215">
            <w:pPr>
              <w:jc w:val="center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Втвърдени бетони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B455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3.1 Якост на натиск    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DBED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12390-3:2019</w:t>
            </w:r>
          </w:p>
        </w:tc>
      </w:tr>
      <w:tr w:rsidR="00492215" w:rsidRPr="00476D85" w14:paraId="4FA5EE9F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3E47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1DDB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4255" w14:textId="05853B09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3.</w:t>
            </w:r>
            <w:r w:rsidRPr="00757CB5">
              <w:rPr>
                <w:sz w:val="20"/>
                <w:szCs w:val="20"/>
                <w:lang w:val="en-US"/>
              </w:rPr>
              <w:t>2</w:t>
            </w:r>
            <w:r w:rsidRPr="00757CB5">
              <w:rPr>
                <w:sz w:val="20"/>
                <w:szCs w:val="20"/>
              </w:rPr>
              <w:t xml:space="preserve"> Плътност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A6AC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12390-7:2019</w:t>
            </w:r>
          </w:p>
        </w:tc>
      </w:tr>
      <w:tr w:rsidR="00492215" w:rsidRPr="00476D85" w14:paraId="261CBEF9" w14:textId="77777777" w:rsidTr="00B240A1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374F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9A9C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FC08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3.</w:t>
            </w:r>
            <w:r w:rsidRPr="00757CB5">
              <w:rPr>
                <w:sz w:val="20"/>
                <w:szCs w:val="20"/>
                <w:lang w:val="en-US"/>
              </w:rPr>
              <w:t>3</w:t>
            </w:r>
            <w:r w:rsidRPr="00757CB5">
              <w:rPr>
                <w:sz w:val="20"/>
                <w:szCs w:val="20"/>
              </w:rPr>
              <w:t xml:space="preserve"> </w:t>
            </w:r>
            <w:proofErr w:type="spellStart"/>
            <w:r w:rsidRPr="00757CB5">
              <w:rPr>
                <w:sz w:val="20"/>
                <w:szCs w:val="20"/>
              </w:rPr>
              <w:t>Водонепропускливост</w:t>
            </w:r>
            <w:proofErr w:type="spellEnd"/>
            <w:r w:rsidRPr="00757C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A2F0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206:2013+A2:2021</w:t>
            </w:r>
          </w:p>
          <w:p w14:paraId="26019779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/NA:2021, NA.N</w:t>
            </w:r>
          </w:p>
        </w:tc>
      </w:tr>
      <w:tr w:rsidR="00492215" w:rsidRPr="00476D85" w14:paraId="175F110E" w14:textId="77777777" w:rsidTr="00B240A1">
        <w:trPr>
          <w:trHeight w:val="5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0AE8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45D0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2D1B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3.</w:t>
            </w: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 Мразоустойчивост /директно замразяване и размразяване/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37E7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206:2013+A2:2021</w:t>
            </w:r>
          </w:p>
          <w:p w14:paraId="2F6D839E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/NA:2021, NA.O.1</w:t>
            </w:r>
          </w:p>
        </w:tc>
      </w:tr>
      <w:tr w:rsidR="00492215" w:rsidRPr="00476D85" w14:paraId="1EC7BFF2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F298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8703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571B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3.5 Големина на отскока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788F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12504-2:2021</w:t>
            </w:r>
          </w:p>
        </w:tc>
      </w:tr>
      <w:tr w:rsidR="00492215" w:rsidRPr="00476D85" w14:paraId="584567C6" w14:textId="77777777" w:rsidTr="00B240A1">
        <w:trPr>
          <w:trHeight w:val="34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B7104" w14:textId="77777777" w:rsidR="00492215" w:rsidRPr="00757CB5" w:rsidRDefault="00492215" w:rsidP="00492215">
            <w:pPr>
              <w:jc w:val="center"/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CB98F1" w14:textId="77777777" w:rsidR="00492215" w:rsidRPr="00757CB5" w:rsidRDefault="00492215" w:rsidP="00492215">
            <w:pPr>
              <w:jc w:val="center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Строителни почви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4460" w14:textId="42A3ED11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.1 Плътност на място по пясъчно-конусен метод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CC9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AASHTO T191:2014</w:t>
            </w:r>
          </w:p>
        </w:tc>
      </w:tr>
      <w:tr w:rsidR="00492215" w:rsidRPr="00476D85" w14:paraId="3F7C3DC6" w14:textId="77777777" w:rsidTr="00B240A1">
        <w:trPr>
          <w:trHeight w:val="53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9AB0166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061AA87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DC47" w14:textId="5A969AF1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.2 Водно съдържание </w:t>
            </w:r>
            <w:r>
              <w:rPr>
                <w:sz w:val="20"/>
                <w:szCs w:val="20"/>
              </w:rPr>
              <w:t>/ Съдържание на вода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6476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644:1983*</w:t>
            </w:r>
          </w:p>
          <w:p w14:paraId="0622B3E6" w14:textId="78E6C3D7" w:rsidR="0049221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17892-1:2015</w:t>
            </w:r>
          </w:p>
          <w:p w14:paraId="7D018C9C" w14:textId="7C5C383F" w:rsidR="00A91D8C" w:rsidRPr="00757CB5" w:rsidRDefault="00A91D8C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17892-1:2015</w:t>
            </w:r>
            <w:r>
              <w:rPr>
                <w:sz w:val="20"/>
                <w:szCs w:val="20"/>
              </w:rPr>
              <w:t>+А1:2022</w:t>
            </w:r>
          </w:p>
        </w:tc>
      </w:tr>
      <w:tr w:rsidR="00492215" w:rsidRPr="00476D85" w14:paraId="35BB2703" w14:textId="77777777" w:rsidTr="00B240A1">
        <w:trPr>
          <w:trHeight w:val="35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C5AAD93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DC18F4E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984C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 xml:space="preserve">.3 Специфична плътност / </w:t>
            </w:r>
          </w:p>
          <w:p w14:paraId="50168A34" w14:textId="720CEAF4" w:rsidR="00492215" w:rsidRPr="00757CB5" w:rsidRDefault="00492215" w:rsidP="0049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Плътност на частиците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CAA1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646:1981*</w:t>
            </w:r>
          </w:p>
          <w:p w14:paraId="7E2A3EE1" w14:textId="67C3D66C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17892-3:2016</w:t>
            </w:r>
            <w:r w:rsidR="00A91D8C">
              <w:rPr>
                <w:sz w:val="20"/>
                <w:szCs w:val="20"/>
              </w:rPr>
              <w:t xml:space="preserve">, метод с флуиден </w:t>
            </w:r>
            <w:proofErr w:type="spellStart"/>
            <w:r w:rsidR="00A91D8C">
              <w:rPr>
                <w:sz w:val="20"/>
                <w:szCs w:val="20"/>
              </w:rPr>
              <w:t>пикнометър</w:t>
            </w:r>
            <w:proofErr w:type="spellEnd"/>
          </w:p>
        </w:tc>
      </w:tr>
      <w:tr w:rsidR="00492215" w:rsidRPr="00476D85" w14:paraId="713D8F6C" w14:textId="77777777" w:rsidTr="00B240A1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7D47FDF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E3A696C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4528" w14:textId="056E30C9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.4 Обемна плътност /</w:t>
            </w:r>
            <w:r w:rsidR="00A91D8C">
              <w:rPr>
                <w:sz w:val="20"/>
                <w:szCs w:val="20"/>
              </w:rPr>
              <w:t xml:space="preserve"> Плътност</w:t>
            </w:r>
            <w:r>
              <w:rPr>
                <w:sz w:val="20"/>
                <w:szCs w:val="20"/>
              </w:rPr>
              <w:t xml:space="preserve"> в сухо състояние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B8BE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647:1983*</w:t>
            </w:r>
          </w:p>
          <w:p w14:paraId="6464271E" w14:textId="6DC77BF1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БДС EN ISO 17892-2:2015, </w:t>
            </w:r>
            <w:r w:rsidR="00A91D8C">
              <w:rPr>
                <w:sz w:val="20"/>
                <w:szCs w:val="20"/>
              </w:rPr>
              <w:t>линеен метод с цилиндричен образец</w:t>
            </w:r>
          </w:p>
        </w:tc>
      </w:tr>
      <w:tr w:rsidR="00492215" w:rsidRPr="00476D85" w14:paraId="5C103B2F" w14:textId="77777777" w:rsidTr="00B240A1">
        <w:trPr>
          <w:trHeight w:val="56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0F63C89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17D34BB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9F10" w14:textId="6304D358" w:rsidR="00492215" w:rsidRPr="00757CB5" w:rsidRDefault="00A91D8C" w:rsidP="0049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492215" w:rsidRPr="00757CB5">
              <w:rPr>
                <w:sz w:val="20"/>
                <w:szCs w:val="20"/>
              </w:rPr>
              <w:t xml:space="preserve"> </w:t>
            </w:r>
            <w:r w:rsidR="00492215" w:rsidRPr="00FC273C">
              <w:rPr>
                <w:sz w:val="20"/>
                <w:szCs w:val="20"/>
              </w:rPr>
              <w:t>Максимална обемна плътност на скелета /оптимално водно съдържание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D3F8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17146:1990</w:t>
            </w:r>
            <w:r w:rsidRPr="00757CB5">
              <w:rPr>
                <w:sz w:val="20"/>
                <w:szCs w:val="20"/>
              </w:rPr>
              <w:br/>
              <w:t>БДС EN 13286-2:2011</w:t>
            </w:r>
          </w:p>
          <w:p w14:paraId="1A26C2EA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/метод А и В/</w:t>
            </w:r>
          </w:p>
        </w:tc>
      </w:tr>
      <w:tr w:rsidR="00492215" w:rsidRPr="00476D85" w14:paraId="5E8B3406" w14:textId="77777777" w:rsidTr="00B240A1">
        <w:trPr>
          <w:trHeight w:val="129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5BB7268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320F50C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8B2E" w14:textId="0F56668B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6</w:t>
            </w:r>
            <w:r w:rsidRPr="00757CB5">
              <w:rPr>
                <w:sz w:val="20"/>
                <w:szCs w:val="20"/>
              </w:rPr>
              <w:t xml:space="preserve"> Граница на протичане / граница на източване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1191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648:1984*</w:t>
            </w:r>
          </w:p>
          <w:p w14:paraId="7743C7CE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17892-12:2019</w:t>
            </w:r>
          </w:p>
          <w:p w14:paraId="7E552BC2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МРРБ „Наредба№ РД-02-20-2, Приложение №15**</w:t>
            </w:r>
          </w:p>
          <w:p w14:paraId="247CB07B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МРРБ „Наредба№ РД-02-20-2, Приложение №16**</w:t>
            </w:r>
          </w:p>
        </w:tc>
      </w:tr>
      <w:tr w:rsidR="00492215" w:rsidRPr="00476D85" w14:paraId="52196410" w14:textId="77777777" w:rsidTr="00B240A1">
        <w:trPr>
          <w:trHeight w:val="16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D57C61D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4B580AA5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C8E3F5" w14:textId="5F51BA55" w:rsidR="00492215" w:rsidRPr="00757CB5" w:rsidRDefault="00492215" w:rsidP="00492215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7</w:t>
            </w:r>
            <w:r w:rsidRPr="00757CB5">
              <w:rPr>
                <w:sz w:val="20"/>
                <w:szCs w:val="20"/>
              </w:rPr>
              <w:t xml:space="preserve"> </w:t>
            </w:r>
            <w:proofErr w:type="spellStart"/>
            <w:r w:rsidRPr="00757CB5">
              <w:rPr>
                <w:sz w:val="20"/>
                <w:szCs w:val="20"/>
              </w:rPr>
              <w:t>Компресионни</w:t>
            </w:r>
            <w:proofErr w:type="spellEnd"/>
            <w:r w:rsidRPr="00757CB5">
              <w:rPr>
                <w:sz w:val="20"/>
                <w:szCs w:val="20"/>
              </w:rPr>
              <w:t xml:space="preserve"> свойства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E02AD" w14:textId="77777777" w:rsidR="00492215" w:rsidRPr="00757CB5" w:rsidRDefault="00492215" w:rsidP="00492215">
            <w:pPr>
              <w:rPr>
                <w:bCs/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>БДС EN ISO 17892-5:2017</w:t>
            </w:r>
          </w:p>
        </w:tc>
      </w:tr>
      <w:tr w:rsidR="00492215" w:rsidRPr="00476D85" w14:paraId="388181AF" w14:textId="77777777" w:rsidTr="00B240A1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320A303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061A84D5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69195" w14:textId="37230AB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8</w:t>
            </w:r>
            <w:r w:rsidRPr="00757CB5">
              <w:rPr>
                <w:sz w:val="20"/>
                <w:szCs w:val="20"/>
              </w:rPr>
              <w:t xml:space="preserve"> Якост при едноплоскостно срязване /директно срязване/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BCF6D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10188:1982</w:t>
            </w:r>
          </w:p>
        </w:tc>
      </w:tr>
      <w:tr w:rsidR="00492215" w:rsidRPr="00476D85" w14:paraId="7824328C" w14:textId="77777777" w:rsidTr="00B240A1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B58DE6E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B5A0337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4C57" w14:textId="31D6F80F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9</w:t>
            </w:r>
            <w:r w:rsidRPr="00757CB5">
              <w:rPr>
                <w:sz w:val="20"/>
                <w:szCs w:val="20"/>
              </w:rPr>
              <w:t xml:space="preserve"> </w:t>
            </w:r>
            <w:r w:rsidRPr="00FC273C">
              <w:rPr>
                <w:sz w:val="20"/>
                <w:szCs w:val="20"/>
              </w:rPr>
              <w:t>Коефициент на водопропускливост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8D15" w14:textId="78FE269D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БДС 8497:1975, БДС </w:t>
            </w:r>
            <w:proofErr w:type="spellStart"/>
            <w:r w:rsidRPr="00757CB5">
              <w:rPr>
                <w:sz w:val="20"/>
                <w:szCs w:val="20"/>
              </w:rPr>
              <w:t>БДС</w:t>
            </w:r>
            <w:proofErr w:type="spellEnd"/>
            <w:r w:rsidRPr="00757CB5">
              <w:rPr>
                <w:sz w:val="20"/>
                <w:szCs w:val="20"/>
              </w:rPr>
              <w:t xml:space="preserve"> EN ISO 17892-11:2019,</w:t>
            </w:r>
            <w:r w:rsidR="00A91D8C" w:rsidRPr="00A91D8C">
              <w:rPr>
                <w:sz w:val="20"/>
                <w:szCs w:val="20"/>
              </w:rPr>
              <w:t xml:space="preserve"> изпитване с </w:t>
            </w:r>
            <w:proofErr w:type="spellStart"/>
            <w:r w:rsidR="00A91D8C" w:rsidRPr="00A91D8C">
              <w:rPr>
                <w:sz w:val="20"/>
                <w:szCs w:val="20"/>
              </w:rPr>
              <w:t>пермеаметри</w:t>
            </w:r>
            <w:proofErr w:type="spellEnd"/>
            <w:r w:rsidR="00A91D8C" w:rsidRPr="00A91D8C">
              <w:rPr>
                <w:sz w:val="20"/>
                <w:szCs w:val="20"/>
              </w:rPr>
              <w:t xml:space="preserve"> с твърди стени</w:t>
            </w:r>
          </w:p>
        </w:tc>
      </w:tr>
      <w:tr w:rsidR="00492215" w:rsidRPr="00476D85" w14:paraId="74E5BD3A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FB40F7C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59C2CDCE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35CC" w14:textId="64E09E0D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10</w:t>
            </w:r>
            <w:r w:rsidRPr="00757CB5">
              <w:rPr>
                <w:sz w:val="20"/>
                <w:szCs w:val="20"/>
              </w:rPr>
              <w:t xml:space="preserve"> Зърнометричен състав 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06B1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ЕN 933-1:2012</w:t>
            </w:r>
          </w:p>
          <w:p w14:paraId="56CF9721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17892-4:2017</w:t>
            </w:r>
          </w:p>
        </w:tc>
      </w:tr>
      <w:tr w:rsidR="00492215" w:rsidRPr="00476D85" w14:paraId="074F8C81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C995E05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2B8BAB7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AA3D" w14:textId="536CDDD6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11</w:t>
            </w:r>
            <w:r w:rsidRPr="00757CB5">
              <w:rPr>
                <w:sz w:val="20"/>
                <w:szCs w:val="20"/>
              </w:rPr>
              <w:t xml:space="preserve"> </w:t>
            </w:r>
            <w:r w:rsidRPr="00FC273C">
              <w:rPr>
                <w:sz w:val="20"/>
                <w:szCs w:val="20"/>
              </w:rPr>
              <w:t>Еластичен модул / деформационни модули /отношение на деформационни модули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C2FF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15130:1980</w:t>
            </w:r>
          </w:p>
        </w:tc>
      </w:tr>
      <w:tr w:rsidR="00492215" w:rsidRPr="00476D85" w14:paraId="4765CE6C" w14:textId="77777777" w:rsidTr="00B240A1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1CDD881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0F783B7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B575" w14:textId="0121AF4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12</w:t>
            </w:r>
            <w:r w:rsidRPr="00757CB5">
              <w:rPr>
                <w:sz w:val="20"/>
                <w:szCs w:val="20"/>
              </w:rPr>
              <w:t xml:space="preserve"> </w:t>
            </w:r>
            <w:r w:rsidRPr="00FC273C">
              <w:rPr>
                <w:sz w:val="20"/>
                <w:szCs w:val="20"/>
              </w:rPr>
              <w:t>Калифорнийски показател за носимоспособност – СВR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2943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13286-47:2022</w:t>
            </w:r>
            <w:r w:rsidRPr="00757CB5">
              <w:rPr>
                <w:sz w:val="20"/>
                <w:szCs w:val="20"/>
              </w:rPr>
              <w:br/>
              <w:t>МРРБ „Наредба№ РД-02-20-2, Приложение №17**</w:t>
            </w:r>
          </w:p>
        </w:tc>
      </w:tr>
      <w:tr w:rsidR="00492215" w:rsidRPr="00476D85" w14:paraId="6D8F480A" w14:textId="77777777" w:rsidTr="00B240A1">
        <w:trPr>
          <w:trHeight w:val="77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7ACF255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0D96C57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07B2" w14:textId="5BC2CE86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13</w:t>
            </w:r>
            <w:r w:rsidRPr="00757CB5">
              <w:rPr>
                <w:sz w:val="20"/>
                <w:szCs w:val="20"/>
              </w:rPr>
              <w:t xml:space="preserve"> Динамични </w:t>
            </w:r>
            <w:proofErr w:type="gramStart"/>
            <w:r w:rsidRPr="00757CB5">
              <w:rPr>
                <w:sz w:val="20"/>
                <w:szCs w:val="20"/>
              </w:rPr>
              <w:t>изпитвания  -</w:t>
            </w:r>
            <w:proofErr w:type="gramEnd"/>
            <w:r w:rsidRPr="00757CB5">
              <w:rPr>
                <w:sz w:val="20"/>
                <w:szCs w:val="20"/>
              </w:rPr>
              <w:t xml:space="preserve"> проникване под въздействието на стандартен динамичен </w:t>
            </w:r>
            <w:proofErr w:type="spellStart"/>
            <w:r w:rsidRPr="00757CB5">
              <w:rPr>
                <w:sz w:val="20"/>
                <w:szCs w:val="20"/>
              </w:rPr>
              <w:t>пенетрометър</w:t>
            </w:r>
            <w:proofErr w:type="spellEnd"/>
            <w:r w:rsidRPr="00757CB5">
              <w:rPr>
                <w:sz w:val="20"/>
                <w:szCs w:val="20"/>
              </w:rPr>
              <w:t xml:space="preserve"> лек тип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F315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22476-2:2006+А1:2011</w:t>
            </w:r>
          </w:p>
        </w:tc>
      </w:tr>
      <w:tr w:rsidR="00492215" w:rsidRPr="00476D85" w14:paraId="54001F56" w14:textId="77777777" w:rsidTr="00B240A1">
        <w:trPr>
          <w:trHeight w:val="34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CCB988D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9A828E0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D012" w14:textId="073807E8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14</w:t>
            </w:r>
            <w:r w:rsidRPr="00757CB5">
              <w:rPr>
                <w:sz w:val="20"/>
                <w:szCs w:val="20"/>
              </w:rPr>
              <w:t xml:space="preserve"> Степен на уплътнение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334E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AASHTO T 191:2014 </w:t>
            </w:r>
          </w:p>
        </w:tc>
      </w:tr>
      <w:tr w:rsidR="00492215" w:rsidRPr="00476D85" w14:paraId="3B212CDA" w14:textId="77777777" w:rsidTr="00B240A1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3BF0494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21F6F8A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EFCD" w14:textId="15E97905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15</w:t>
            </w:r>
            <w:r w:rsidRPr="00757CB5">
              <w:rPr>
                <w:sz w:val="20"/>
                <w:szCs w:val="20"/>
              </w:rPr>
              <w:t xml:space="preserve"> Степен на водонасищане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7041" w14:textId="77777777" w:rsidR="00492215" w:rsidRPr="00757CB5" w:rsidRDefault="00492215" w:rsidP="00492215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>БДС 2761:1986*, т.3.1.4</w:t>
            </w:r>
          </w:p>
        </w:tc>
      </w:tr>
      <w:tr w:rsidR="00492215" w:rsidRPr="00476D85" w14:paraId="247F3879" w14:textId="77777777" w:rsidTr="00B240A1">
        <w:trPr>
          <w:trHeight w:val="103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02C28CBA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C9D73C3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08E3" w14:textId="07B8F750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16</w:t>
            </w:r>
            <w:r w:rsidRPr="00757CB5">
              <w:rPr>
                <w:sz w:val="20"/>
                <w:szCs w:val="20"/>
              </w:rPr>
              <w:t xml:space="preserve"> Показател на пластичност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BF6A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2761:1986*, т.3.2.4</w:t>
            </w:r>
          </w:p>
          <w:p w14:paraId="2E1FFBE8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ISO 17892-12:2019, т.6.5;</w:t>
            </w:r>
          </w:p>
          <w:p w14:paraId="1C0FC82D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МРРБ „Наредба№ РД-02-20-2, Приложение №16**</w:t>
            </w:r>
          </w:p>
        </w:tc>
      </w:tr>
      <w:tr w:rsidR="00492215" w:rsidRPr="00476D85" w14:paraId="33FDFD06" w14:textId="77777777" w:rsidTr="00B240A1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FA6306E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59CC7D2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B7A7" w14:textId="1413F211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17</w:t>
            </w:r>
            <w:r w:rsidRPr="00757CB5">
              <w:rPr>
                <w:sz w:val="20"/>
                <w:szCs w:val="20"/>
              </w:rPr>
              <w:t xml:space="preserve"> Показател на консистенция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5EE2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2761:1986*, т.3.2.5</w:t>
            </w:r>
          </w:p>
          <w:p w14:paraId="49C8B614" w14:textId="095C767B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БДС EN ISO 17892-12:2019, </w:t>
            </w:r>
            <w:r w:rsidR="00A91D8C">
              <w:rPr>
                <w:sz w:val="20"/>
                <w:szCs w:val="20"/>
              </w:rPr>
              <w:t>Приложение В, т. В1.2</w:t>
            </w:r>
          </w:p>
        </w:tc>
      </w:tr>
      <w:tr w:rsidR="00A91D8C" w:rsidRPr="00476D85" w14:paraId="27DA329D" w14:textId="77777777" w:rsidTr="00B240A1">
        <w:trPr>
          <w:trHeight w:val="16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1E0AE44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38A2D70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E726" w14:textId="58A0DB11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18</w:t>
            </w:r>
            <w:r w:rsidRPr="00757CB5">
              <w:rPr>
                <w:sz w:val="20"/>
                <w:szCs w:val="20"/>
              </w:rPr>
              <w:t xml:space="preserve"> Обемна </w:t>
            </w:r>
            <w:r>
              <w:rPr>
                <w:sz w:val="20"/>
                <w:szCs w:val="20"/>
              </w:rPr>
              <w:t xml:space="preserve">насипна плътност </w:t>
            </w:r>
            <w:r w:rsidRPr="00757CB5">
              <w:rPr>
                <w:sz w:val="20"/>
                <w:szCs w:val="20"/>
              </w:rPr>
              <w:t xml:space="preserve">/ процент </w:t>
            </w:r>
            <w:r>
              <w:rPr>
                <w:sz w:val="20"/>
                <w:szCs w:val="20"/>
              </w:rPr>
              <w:t xml:space="preserve">на </w:t>
            </w:r>
            <w:r w:rsidRPr="00757CB5">
              <w:rPr>
                <w:sz w:val="20"/>
                <w:szCs w:val="20"/>
              </w:rPr>
              <w:t>празнини</w:t>
            </w:r>
            <w:r>
              <w:rPr>
                <w:sz w:val="20"/>
                <w:szCs w:val="20"/>
              </w:rPr>
              <w:t>те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5EE4" w14:textId="294BBF3E" w:rsidR="00A91D8C" w:rsidRPr="00757CB5" w:rsidRDefault="00A91D8C" w:rsidP="00A91D8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>БДС EN 1097-3:2000</w:t>
            </w:r>
          </w:p>
        </w:tc>
      </w:tr>
      <w:tr w:rsidR="00492215" w:rsidRPr="00476D85" w14:paraId="3B870385" w14:textId="77777777" w:rsidTr="00B240A1">
        <w:trPr>
          <w:trHeight w:val="33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8D46615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075D248D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DE83" w14:textId="2E8AB5EA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19</w:t>
            </w:r>
            <w:r w:rsidRPr="00757CB5">
              <w:rPr>
                <w:sz w:val="20"/>
                <w:szCs w:val="20"/>
              </w:rPr>
              <w:t xml:space="preserve"> Обем на макропорите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FE49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2761:1986*, т. 2.8</w:t>
            </w:r>
          </w:p>
          <w:p w14:paraId="4D832749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14783:1979</w:t>
            </w:r>
          </w:p>
        </w:tc>
      </w:tr>
      <w:tr w:rsidR="00492215" w:rsidRPr="00476D85" w14:paraId="3998AC9F" w14:textId="77777777" w:rsidTr="00B240A1">
        <w:trPr>
          <w:trHeight w:val="33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459EE3A7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7B904B71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15BE" w14:textId="268AFE6F" w:rsidR="00492215" w:rsidRPr="00FC273C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20</w:t>
            </w:r>
            <w:r w:rsidRPr="00757CB5">
              <w:rPr>
                <w:sz w:val="20"/>
                <w:szCs w:val="20"/>
              </w:rPr>
              <w:t xml:space="preserve"> </w:t>
            </w:r>
            <w:r w:rsidRPr="00FC273C">
              <w:rPr>
                <w:sz w:val="20"/>
                <w:szCs w:val="20"/>
              </w:rPr>
              <w:t>Плътност на зърната:</w:t>
            </w:r>
          </w:p>
          <w:p w14:paraId="6A99E7B9" w14:textId="77777777" w:rsidR="00492215" w:rsidRPr="00FC273C" w:rsidRDefault="00492215" w:rsidP="00492215">
            <w:pPr>
              <w:rPr>
                <w:sz w:val="20"/>
                <w:szCs w:val="20"/>
              </w:rPr>
            </w:pPr>
            <w:r w:rsidRPr="00FC273C">
              <w:rPr>
                <w:sz w:val="20"/>
                <w:szCs w:val="20"/>
              </w:rPr>
              <w:t xml:space="preserve"> - специфична плътност на зърната;</w:t>
            </w:r>
          </w:p>
          <w:p w14:paraId="2D5B8BE9" w14:textId="77777777" w:rsidR="00492215" w:rsidRPr="00FC273C" w:rsidRDefault="00492215" w:rsidP="00492215">
            <w:pPr>
              <w:rPr>
                <w:sz w:val="20"/>
                <w:szCs w:val="20"/>
              </w:rPr>
            </w:pPr>
            <w:r w:rsidRPr="00FC273C">
              <w:rPr>
                <w:sz w:val="20"/>
                <w:szCs w:val="20"/>
              </w:rPr>
              <w:t xml:space="preserve"> - обемна плътност на зърната в сухо състояние;</w:t>
            </w:r>
          </w:p>
          <w:p w14:paraId="2C132C1C" w14:textId="77777777" w:rsidR="00492215" w:rsidRPr="00FC273C" w:rsidRDefault="00492215" w:rsidP="00492215">
            <w:pPr>
              <w:rPr>
                <w:sz w:val="20"/>
                <w:szCs w:val="20"/>
              </w:rPr>
            </w:pPr>
            <w:r w:rsidRPr="00FC273C">
              <w:rPr>
                <w:sz w:val="20"/>
                <w:szCs w:val="20"/>
              </w:rPr>
              <w:t xml:space="preserve"> - обемна плътност на зърната във водонаситено повърхностно сухо състояние;</w:t>
            </w:r>
          </w:p>
          <w:p w14:paraId="2986F05E" w14:textId="768FE611" w:rsidR="00492215" w:rsidRPr="00757CB5" w:rsidRDefault="00492215" w:rsidP="00492215">
            <w:pPr>
              <w:rPr>
                <w:sz w:val="20"/>
                <w:szCs w:val="20"/>
              </w:rPr>
            </w:pPr>
            <w:r w:rsidRPr="00FC273C">
              <w:rPr>
                <w:sz w:val="20"/>
                <w:szCs w:val="20"/>
              </w:rPr>
              <w:t xml:space="preserve"> - специфична плътност на предварително изсушени зърна;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0550" w14:textId="707A6491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1097-6:2022</w:t>
            </w:r>
            <w:r w:rsidR="00A91D8C">
              <w:rPr>
                <w:sz w:val="20"/>
                <w:szCs w:val="20"/>
              </w:rPr>
              <w:t xml:space="preserve">, </w:t>
            </w:r>
            <w:r w:rsidR="00A91D8C" w:rsidRPr="00A91D8C">
              <w:rPr>
                <w:sz w:val="20"/>
                <w:szCs w:val="20"/>
              </w:rPr>
              <w:t>т. 7, т. 8, т. 9, Приложение А</w:t>
            </w:r>
          </w:p>
        </w:tc>
      </w:tr>
      <w:tr w:rsidR="00492215" w:rsidRPr="00476D85" w14:paraId="622980F7" w14:textId="77777777" w:rsidTr="00B240A1">
        <w:trPr>
          <w:trHeight w:val="9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1233272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E52FB5C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B7E3" w14:textId="449A00BC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21</w:t>
            </w:r>
            <w:r w:rsidRPr="00757CB5">
              <w:rPr>
                <w:sz w:val="20"/>
                <w:szCs w:val="20"/>
              </w:rPr>
              <w:t xml:space="preserve"> Абсорбция на вода</w:t>
            </w:r>
            <w:r w:rsidRPr="00757CB5">
              <w:rPr>
                <w:sz w:val="20"/>
                <w:szCs w:val="20"/>
              </w:rPr>
              <w:tab/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6AFE" w14:textId="663DA085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1097-6:2022,</w:t>
            </w:r>
            <w:r>
              <w:rPr>
                <w:sz w:val="20"/>
                <w:szCs w:val="20"/>
              </w:rPr>
              <w:t xml:space="preserve"> т. 7, т. 8, т. 9, Приложение </w:t>
            </w:r>
            <w:r w:rsidR="00A91D8C">
              <w:rPr>
                <w:sz w:val="20"/>
                <w:szCs w:val="20"/>
              </w:rPr>
              <w:t>В</w:t>
            </w:r>
            <w:r w:rsidRPr="00757CB5">
              <w:rPr>
                <w:sz w:val="20"/>
                <w:szCs w:val="20"/>
              </w:rPr>
              <w:t xml:space="preserve"> </w:t>
            </w:r>
          </w:p>
          <w:p w14:paraId="4B785389" w14:textId="5AD67EB2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</w:tr>
      <w:tr w:rsidR="00492215" w:rsidRPr="00476D85" w14:paraId="49B1BEDC" w14:textId="77777777" w:rsidTr="00B240A1">
        <w:trPr>
          <w:trHeight w:val="13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D456788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1AA1CA83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D20A" w14:textId="6E8390A3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22</w:t>
            </w:r>
            <w:r w:rsidRPr="00757CB5">
              <w:rPr>
                <w:sz w:val="20"/>
                <w:szCs w:val="20"/>
              </w:rPr>
              <w:t xml:space="preserve"> Съдържание на фина фракция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AA4A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933-1:2012</w:t>
            </w:r>
          </w:p>
        </w:tc>
      </w:tr>
      <w:tr w:rsidR="00492215" w:rsidRPr="00476D85" w14:paraId="59929D1E" w14:textId="77777777" w:rsidTr="00B240A1">
        <w:trPr>
          <w:trHeight w:val="324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42F3DFEE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20E2776B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0210" w14:textId="2CE80D81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23</w:t>
            </w:r>
            <w:r w:rsidRPr="00757CB5">
              <w:rPr>
                <w:sz w:val="20"/>
                <w:szCs w:val="20"/>
              </w:rPr>
              <w:t xml:space="preserve"> Пясъчен еквивалент 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F084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933-8:2012+А1:2015</w:t>
            </w:r>
          </w:p>
        </w:tc>
      </w:tr>
      <w:tr w:rsidR="00492215" w:rsidRPr="00476D85" w14:paraId="6E8186B5" w14:textId="77777777" w:rsidTr="00B240A1">
        <w:trPr>
          <w:trHeight w:val="11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68A26555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9165B20" w14:textId="77777777" w:rsidR="00492215" w:rsidRPr="00757CB5" w:rsidRDefault="00492215" w:rsidP="00492215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AE06" w14:textId="6B9BD3EA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 w:rsidR="00A91D8C">
              <w:rPr>
                <w:sz w:val="20"/>
                <w:szCs w:val="20"/>
              </w:rPr>
              <w:t>24</w:t>
            </w:r>
            <w:r w:rsidRPr="00757CB5">
              <w:rPr>
                <w:sz w:val="20"/>
                <w:szCs w:val="20"/>
              </w:rPr>
              <w:t xml:space="preserve"> </w:t>
            </w:r>
            <w:r w:rsidRPr="00FC273C">
              <w:rPr>
                <w:sz w:val="20"/>
                <w:szCs w:val="20"/>
              </w:rPr>
              <w:t>Устойчивост на износване - коефициент „</w:t>
            </w:r>
            <w:proofErr w:type="spellStart"/>
            <w:r w:rsidRPr="00FC273C">
              <w:rPr>
                <w:sz w:val="20"/>
                <w:szCs w:val="20"/>
              </w:rPr>
              <w:t>micro-</w:t>
            </w:r>
            <w:proofErr w:type="gramStart"/>
            <w:r w:rsidRPr="00FC273C">
              <w:rPr>
                <w:sz w:val="20"/>
                <w:szCs w:val="20"/>
              </w:rPr>
              <w:t>Deval</w:t>
            </w:r>
            <w:proofErr w:type="spellEnd"/>
            <w:r w:rsidRPr="00FC273C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D606" w14:textId="77777777" w:rsidR="00492215" w:rsidRPr="00757CB5" w:rsidRDefault="00492215" w:rsidP="0049221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1097-1:2011</w:t>
            </w:r>
          </w:p>
        </w:tc>
      </w:tr>
      <w:tr w:rsidR="00A91D8C" w:rsidRPr="00476D85" w14:paraId="2DAAF103" w14:textId="77777777" w:rsidTr="00B240A1">
        <w:trPr>
          <w:trHeight w:val="33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A7797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AC714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42168" w14:textId="651FF2BB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4</w:t>
            </w:r>
            <w:r w:rsidRPr="00757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  <w:r w:rsidRPr="00757CB5">
              <w:rPr>
                <w:sz w:val="20"/>
                <w:szCs w:val="20"/>
              </w:rPr>
              <w:t xml:space="preserve"> </w:t>
            </w:r>
            <w:r w:rsidRPr="00FC273C">
              <w:rPr>
                <w:sz w:val="20"/>
                <w:szCs w:val="20"/>
              </w:rPr>
              <w:t xml:space="preserve">Устойчивост на </w:t>
            </w:r>
            <w:proofErr w:type="spellStart"/>
            <w:r w:rsidRPr="00FC273C">
              <w:rPr>
                <w:sz w:val="20"/>
                <w:szCs w:val="20"/>
              </w:rPr>
              <w:t>дробимост</w:t>
            </w:r>
            <w:proofErr w:type="spellEnd"/>
            <w:r w:rsidRPr="00FC273C">
              <w:rPr>
                <w:sz w:val="20"/>
                <w:szCs w:val="20"/>
              </w:rPr>
              <w:t xml:space="preserve"> - коефициент „</w:t>
            </w:r>
            <w:proofErr w:type="spellStart"/>
            <w:r w:rsidRPr="00FC273C">
              <w:rPr>
                <w:sz w:val="20"/>
                <w:szCs w:val="20"/>
              </w:rPr>
              <w:t>Los</w:t>
            </w:r>
            <w:proofErr w:type="spellEnd"/>
            <w:r w:rsidRPr="00FC273C">
              <w:rPr>
                <w:sz w:val="20"/>
                <w:szCs w:val="20"/>
              </w:rPr>
              <w:t xml:space="preserve"> </w:t>
            </w:r>
            <w:proofErr w:type="spellStart"/>
            <w:r w:rsidRPr="00FC273C">
              <w:rPr>
                <w:sz w:val="20"/>
                <w:szCs w:val="20"/>
              </w:rPr>
              <w:t>Angeles</w:t>
            </w:r>
            <w:proofErr w:type="spellEnd"/>
            <w:r w:rsidRPr="00FC273C">
              <w:rPr>
                <w:sz w:val="20"/>
                <w:szCs w:val="20"/>
              </w:rPr>
              <w:t>”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27622" w14:textId="15AFDC5C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1097-2:2020</w:t>
            </w:r>
          </w:p>
        </w:tc>
      </w:tr>
      <w:tr w:rsidR="00A91D8C" w:rsidRPr="00476D85" w14:paraId="66A72763" w14:textId="77777777" w:rsidTr="00B240A1">
        <w:trPr>
          <w:trHeight w:val="27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C0D5" w14:textId="77777777" w:rsidR="00A91D8C" w:rsidRPr="00757CB5" w:rsidRDefault="00A91D8C" w:rsidP="00A91D8C">
            <w:pPr>
              <w:jc w:val="center"/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5C75" w14:textId="77777777" w:rsidR="00A91D8C" w:rsidRPr="00757CB5" w:rsidRDefault="00A91D8C" w:rsidP="00A91D8C">
            <w:pPr>
              <w:jc w:val="center"/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Асфалтови смеси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CD5F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.1 Обемна плътност /начална плътност, стандартна еталонна плътност/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7953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12697-6:2020</w:t>
            </w:r>
          </w:p>
        </w:tc>
      </w:tr>
      <w:tr w:rsidR="00A91D8C" w:rsidRPr="00476D85" w14:paraId="71437A9F" w14:textId="77777777" w:rsidTr="00B240A1">
        <w:trPr>
          <w:trHeight w:val="2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F0AF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3CBF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36B1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.2 Максимална плътност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ECD5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12697-5:2019</w:t>
            </w:r>
          </w:p>
        </w:tc>
      </w:tr>
      <w:tr w:rsidR="00A91D8C" w:rsidRPr="00476D85" w14:paraId="7B41567C" w14:textId="77777777" w:rsidTr="00B240A1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1E65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F39D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AF97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.3 Степен на уплътняване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20BA" w14:textId="2982F63C" w:rsidR="00A91D8C" w:rsidRPr="00975ABB" w:rsidRDefault="00A91D8C" w:rsidP="00A91D8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</w:rPr>
              <w:t>БДС EN 12697-9:2004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</w:tr>
      <w:tr w:rsidR="00A91D8C" w:rsidRPr="00476D85" w14:paraId="609AF610" w14:textId="77777777" w:rsidTr="00B240A1">
        <w:trPr>
          <w:trHeight w:val="1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C7DD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23A7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AA9D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.4 Устойчивост / Условна пластичност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26EC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12697-34:2020</w:t>
            </w:r>
          </w:p>
        </w:tc>
      </w:tr>
      <w:tr w:rsidR="00A91D8C" w:rsidRPr="00476D85" w14:paraId="3734D855" w14:textId="77777777" w:rsidTr="00B240A1">
        <w:trPr>
          <w:trHeight w:val="7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A4D9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4EC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5580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.5 Съдържание на разтворимо свързващо вещество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DB67" w14:textId="450C2AF1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12697-1:2020</w:t>
            </w:r>
            <w:r>
              <w:rPr>
                <w:sz w:val="20"/>
                <w:szCs w:val="20"/>
              </w:rPr>
              <w:t>, Приложение В, т. В.1.5</w:t>
            </w:r>
          </w:p>
        </w:tc>
      </w:tr>
      <w:tr w:rsidR="00A91D8C" w:rsidRPr="00476D85" w14:paraId="5112B13A" w14:textId="77777777" w:rsidTr="00B240A1">
        <w:trPr>
          <w:trHeight w:val="1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0D86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7C96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5519" w14:textId="5C08C631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 xml:space="preserve">.6 </w:t>
            </w:r>
            <w:r w:rsidRPr="00FC273C">
              <w:rPr>
                <w:sz w:val="20"/>
                <w:szCs w:val="20"/>
              </w:rPr>
              <w:t>Зърнометричен състав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4D6A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12697-2:2015+А1:2019</w:t>
            </w:r>
          </w:p>
        </w:tc>
      </w:tr>
      <w:tr w:rsidR="00A91D8C" w:rsidRPr="00476D85" w14:paraId="7660D48B" w14:textId="77777777" w:rsidTr="00B240A1">
        <w:trPr>
          <w:trHeight w:val="1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D01E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E4C5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132F" w14:textId="02C9504E" w:rsidR="00A91D8C" w:rsidRPr="00757CB5" w:rsidRDefault="00A91D8C" w:rsidP="00A91D8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 xml:space="preserve">.7 </w:t>
            </w:r>
            <w:proofErr w:type="spellStart"/>
            <w:r w:rsidRPr="00FC273C">
              <w:rPr>
                <w:sz w:val="20"/>
                <w:szCs w:val="20"/>
              </w:rPr>
              <w:t>Kоефициент</w:t>
            </w:r>
            <w:proofErr w:type="spellEnd"/>
            <w:r w:rsidRPr="00FC273C">
              <w:rPr>
                <w:sz w:val="20"/>
                <w:szCs w:val="20"/>
              </w:rPr>
              <w:t xml:space="preserve"> на якост при натоварване на индиректен опън (Чувствителност към вода)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E611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12697-12:2018</w:t>
            </w:r>
          </w:p>
        </w:tc>
      </w:tr>
      <w:tr w:rsidR="00A91D8C" w:rsidRPr="00476D85" w14:paraId="3422124D" w14:textId="77777777" w:rsidTr="00B240A1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C570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5E17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4A55" w14:textId="001A6AC0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.8 Съдържание на въздушни пори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7EA4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12697-8:2019</w:t>
            </w:r>
          </w:p>
        </w:tc>
      </w:tr>
      <w:tr w:rsidR="00A91D8C" w:rsidRPr="00476D85" w14:paraId="5BF29E6A" w14:textId="77777777" w:rsidTr="00B240A1">
        <w:trPr>
          <w:trHeight w:val="1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DAB5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1737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5B11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.9 Температура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7CF5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12697-13:2018</w:t>
            </w:r>
          </w:p>
        </w:tc>
      </w:tr>
      <w:tr w:rsidR="00A91D8C" w:rsidRPr="00476D85" w14:paraId="69260679" w14:textId="77777777" w:rsidTr="00B240A1">
        <w:trPr>
          <w:trHeight w:val="17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396E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DA2B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C129" w14:textId="77777777" w:rsidR="00A91D8C" w:rsidRPr="00FC273C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 xml:space="preserve">.10 </w:t>
            </w:r>
            <w:r w:rsidRPr="00FC273C">
              <w:rPr>
                <w:sz w:val="20"/>
                <w:szCs w:val="20"/>
              </w:rPr>
              <w:t>Размери на пробно тяло</w:t>
            </w:r>
          </w:p>
          <w:p w14:paraId="7A11167C" w14:textId="77777777" w:rsidR="00A91D8C" w:rsidRPr="00FC273C" w:rsidRDefault="00A91D8C" w:rsidP="00A91D8C">
            <w:pPr>
              <w:rPr>
                <w:sz w:val="20"/>
                <w:szCs w:val="20"/>
              </w:rPr>
            </w:pPr>
            <w:r w:rsidRPr="00FC273C">
              <w:rPr>
                <w:sz w:val="20"/>
                <w:szCs w:val="20"/>
              </w:rPr>
              <w:t xml:space="preserve"> - височина;</w:t>
            </w:r>
          </w:p>
          <w:p w14:paraId="20B2EDDE" w14:textId="7C989605" w:rsidR="00A91D8C" w:rsidRPr="00757CB5" w:rsidRDefault="00A91D8C" w:rsidP="00A91D8C">
            <w:pPr>
              <w:rPr>
                <w:sz w:val="20"/>
                <w:szCs w:val="20"/>
              </w:rPr>
            </w:pPr>
            <w:r w:rsidRPr="00FC273C">
              <w:rPr>
                <w:sz w:val="20"/>
                <w:szCs w:val="20"/>
              </w:rPr>
              <w:t xml:space="preserve"> - диаметър;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25E2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12697-29:2020</w:t>
            </w:r>
          </w:p>
        </w:tc>
      </w:tr>
      <w:tr w:rsidR="00A91D8C" w:rsidRPr="00476D85" w14:paraId="1715090C" w14:textId="77777777" w:rsidTr="00B240A1">
        <w:trPr>
          <w:trHeight w:val="2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32B6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5965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331C" w14:textId="11341BF0" w:rsidR="00A91D8C" w:rsidRPr="00FC273C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 xml:space="preserve">5.11 </w:t>
            </w:r>
            <w:proofErr w:type="spellStart"/>
            <w:r w:rsidRPr="00FC273C">
              <w:rPr>
                <w:sz w:val="20"/>
                <w:szCs w:val="20"/>
                <w:lang w:val="en-US"/>
              </w:rPr>
              <w:t>Дебелина</w:t>
            </w:r>
            <w:proofErr w:type="spellEnd"/>
            <w:r w:rsidRPr="00FC27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73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FC27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73C">
              <w:rPr>
                <w:sz w:val="20"/>
                <w:szCs w:val="20"/>
                <w:lang w:val="en-US"/>
              </w:rPr>
              <w:t>асфалтов</w:t>
            </w:r>
            <w:proofErr w:type="spellEnd"/>
            <w:r w:rsidRPr="00FC27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73C">
              <w:rPr>
                <w:sz w:val="20"/>
                <w:szCs w:val="20"/>
                <w:lang w:val="en-US"/>
              </w:rPr>
              <w:t>пласт</w:t>
            </w:r>
            <w:proofErr w:type="spell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9496" w14:textId="1C1D269A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12697-36:2022</w:t>
            </w:r>
            <w:r w:rsidR="00912048">
              <w:rPr>
                <w:sz w:val="20"/>
                <w:szCs w:val="20"/>
              </w:rPr>
              <w:t xml:space="preserve">, </w:t>
            </w:r>
            <w:r w:rsidR="00912048" w:rsidRPr="00912048">
              <w:rPr>
                <w:sz w:val="20"/>
                <w:szCs w:val="20"/>
              </w:rPr>
              <w:t>деструктивно измерване</w:t>
            </w:r>
          </w:p>
        </w:tc>
      </w:tr>
      <w:tr w:rsidR="00A91D8C" w:rsidRPr="00476D85" w14:paraId="270A96C9" w14:textId="77777777" w:rsidTr="00B240A1">
        <w:trPr>
          <w:trHeight w:val="2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E0F0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06EA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33E6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.12 Якост при индиректен опън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BFD1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12697-23:2018</w:t>
            </w:r>
          </w:p>
        </w:tc>
      </w:tr>
      <w:tr w:rsidR="00A91D8C" w:rsidRPr="00476D85" w14:paraId="52F00772" w14:textId="77777777" w:rsidTr="00B240A1">
        <w:trPr>
          <w:trHeight w:val="2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5909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9B11" w14:textId="77777777" w:rsidR="00A91D8C" w:rsidRPr="00757CB5" w:rsidRDefault="00A91D8C" w:rsidP="00A91D8C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AB21" w14:textId="77777777" w:rsidR="00A91D8C" w:rsidRPr="00757CB5" w:rsidRDefault="00A91D8C" w:rsidP="00A91D8C">
            <w:pPr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5</w:t>
            </w:r>
            <w:r w:rsidRPr="00757CB5">
              <w:rPr>
                <w:sz w:val="20"/>
                <w:szCs w:val="20"/>
              </w:rPr>
              <w:t>.1</w:t>
            </w:r>
            <w:r w:rsidRPr="00757CB5">
              <w:rPr>
                <w:sz w:val="20"/>
                <w:szCs w:val="20"/>
                <w:lang w:val="en-US"/>
              </w:rPr>
              <w:t>3</w:t>
            </w:r>
            <w:r w:rsidRPr="00757CB5">
              <w:rPr>
                <w:sz w:val="20"/>
                <w:szCs w:val="20"/>
              </w:rPr>
              <w:t xml:space="preserve"> Неравност на повърхността на настилката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BD33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13036-7:2004</w:t>
            </w:r>
          </w:p>
        </w:tc>
      </w:tr>
      <w:tr w:rsidR="00A91D8C" w:rsidRPr="00476D85" w14:paraId="2857D8B4" w14:textId="77777777" w:rsidTr="00B240A1">
        <w:trPr>
          <w:trHeight w:val="78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89E9" w14:textId="77777777" w:rsidR="00A91D8C" w:rsidRPr="00757CB5" w:rsidRDefault="00A91D8C" w:rsidP="00A91D8C">
            <w:pPr>
              <w:jc w:val="center"/>
              <w:rPr>
                <w:sz w:val="20"/>
                <w:szCs w:val="20"/>
                <w:lang w:val="en-US"/>
              </w:rPr>
            </w:pPr>
            <w:r w:rsidRPr="00757CB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A641" w14:textId="77777777" w:rsidR="00A91D8C" w:rsidRPr="00757CB5" w:rsidRDefault="00A91D8C" w:rsidP="00A91D8C">
            <w:pPr>
              <w:jc w:val="center"/>
              <w:rPr>
                <w:sz w:val="20"/>
                <w:szCs w:val="20"/>
              </w:rPr>
            </w:pPr>
            <w:proofErr w:type="spellStart"/>
            <w:r w:rsidRPr="00757CB5">
              <w:rPr>
                <w:sz w:val="20"/>
                <w:szCs w:val="20"/>
              </w:rPr>
              <w:t>Огъваеми</w:t>
            </w:r>
            <w:proofErr w:type="spellEnd"/>
            <w:r w:rsidRPr="00757CB5">
              <w:rPr>
                <w:sz w:val="20"/>
                <w:szCs w:val="20"/>
              </w:rPr>
              <w:t xml:space="preserve"> хидроизолационни мушами. Хидроизолация на бетонни мостови настилки и други бетонни повърхности, по които преминават превозни средства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FA0E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  <w:lang w:val="en-US"/>
              </w:rPr>
              <w:t>6</w:t>
            </w:r>
            <w:r w:rsidRPr="00757CB5">
              <w:rPr>
                <w:sz w:val="20"/>
                <w:szCs w:val="20"/>
              </w:rPr>
              <w:t>.1 Якост на сцепление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E166" w14:textId="77777777" w:rsidR="00A91D8C" w:rsidRPr="00757CB5" w:rsidRDefault="00A91D8C" w:rsidP="00A91D8C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>БДС EN 13596:2005</w:t>
            </w:r>
          </w:p>
        </w:tc>
      </w:tr>
    </w:tbl>
    <w:p w14:paraId="7C3FF669" w14:textId="3CDD0990" w:rsidR="00757CB5" w:rsidRDefault="00757CB5" w:rsidP="00106D8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C6EB654" w14:textId="77777777" w:rsidR="00912048" w:rsidRDefault="00912048" w:rsidP="00106D8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5E274A6" w14:textId="77777777" w:rsidR="00FC273C" w:rsidRDefault="00FC273C" w:rsidP="00106D8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A0537F0" w14:textId="77777777" w:rsidR="00FC273C" w:rsidRDefault="00FC273C" w:rsidP="00106D8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766E98C" w14:textId="77777777" w:rsidR="00FC273C" w:rsidRDefault="00FC273C" w:rsidP="00106D8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E7C059A" w14:textId="77777777" w:rsidR="00FC273C" w:rsidRDefault="00FC273C" w:rsidP="00106D8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315BD9E" w14:textId="77777777" w:rsidR="00FC273C" w:rsidRDefault="00FC273C" w:rsidP="00106D8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0D9B07E" w14:textId="77777777" w:rsidR="00FC273C" w:rsidRDefault="00FC273C" w:rsidP="00106D8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7BB3B93" w14:textId="77777777" w:rsidR="00106D8D" w:rsidRPr="003F1FB1" w:rsidRDefault="00106D8D" w:rsidP="008D38F5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caps/>
          <w:sz w:val="22"/>
          <w:szCs w:val="22"/>
        </w:rPr>
      </w:pPr>
      <w:r w:rsidRPr="003F1FB1">
        <w:rPr>
          <w:rFonts w:ascii="Times New Roman" w:hAnsi="Times New Roman"/>
          <w:b/>
          <w:caps/>
          <w:sz w:val="22"/>
          <w:szCs w:val="22"/>
        </w:rPr>
        <w:lastRenderedPageBreak/>
        <w:t>За дейности по вземане на проби/извадки от акредитирания гъвкав обхват:</w:t>
      </w:r>
    </w:p>
    <w:p w14:paraId="04E9272F" w14:textId="77777777" w:rsidR="00106D8D" w:rsidRPr="009D13EC" w:rsidRDefault="00106D8D" w:rsidP="00106D8D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694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</w:tblGrid>
      <w:tr w:rsidR="003F1FB1" w:rsidRPr="009D13EC" w14:paraId="7BCED76E" w14:textId="77777777" w:rsidTr="00316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0F310" w14:textId="77777777" w:rsidR="003F1FB1" w:rsidRPr="009D13EC" w:rsidRDefault="003F1FB1" w:rsidP="00106D8D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№ по 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9A778" w14:textId="77777777" w:rsidR="003F1FB1" w:rsidRPr="009D13EC" w:rsidRDefault="003F1FB1" w:rsidP="00106D8D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Наименование на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3265F" w14:textId="05BE86C3" w:rsidR="003F1FB1" w:rsidRPr="009D13EC" w:rsidRDefault="003F1FB1" w:rsidP="00106D8D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Датиран код на стандарта</w:t>
            </w:r>
          </w:p>
        </w:tc>
      </w:tr>
      <w:tr w:rsidR="003F1FB1" w:rsidRPr="009D13EC" w14:paraId="2DD64442" w14:textId="77777777" w:rsidTr="00316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2BA3C0" w14:textId="77777777" w:rsidR="003F1FB1" w:rsidRPr="009D13EC" w:rsidRDefault="003F1FB1" w:rsidP="000C0FF8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5E248" w14:textId="77777777" w:rsidR="003F1FB1" w:rsidRPr="009D13EC" w:rsidRDefault="003F1FB1" w:rsidP="000C0FF8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3F69CF" w14:textId="275E735D" w:rsidR="003F1FB1" w:rsidRPr="009D13EC" w:rsidRDefault="003F1FB1" w:rsidP="000C0FF8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3E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757CB5" w:rsidRPr="009D13EC" w14:paraId="164E0C3F" w14:textId="4DA983D9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5A13C" w14:textId="091568D8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74D86" w14:textId="1FFA8235" w:rsidR="00757CB5" w:rsidRPr="00757CB5" w:rsidRDefault="00757CB5" w:rsidP="00757CB5">
            <w:pPr>
              <w:rPr>
                <w:sz w:val="20"/>
                <w:szCs w:val="20"/>
              </w:rPr>
            </w:pPr>
            <w:r w:rsidRPr="00757CB5">
              <w:rPr>
                <w:sz w:val="20"/>
                <w:szCs w:val="20"/>
              </w:rPr>
              <w:t xml:space="preserve"> Скални материали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F2C" w14:textId="263B99C0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bCs/>
                <w:sz w:val="20"/>
                <w:szCs w:val="20"/>
              </w:rPr>
              <w:t>БДС EN 932-1:2000</w:t>
            </w:r>
          </w:p>
        </w:tc>
      </w:tr>
      <w:tr w:rsidR="00757CB5" w:rsidRPr="009D13EC" w14:paraId="0A8E9BBE" w14:textId="138A0E7B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88E86" w14:textId="77777777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08903" w14:textId="2A7C5728" w:rsidR="00757CB5" w:rsidRPr="00757CB5" w:rsidRDefault="00757CB5" w:rsidP="00757CB5">
            <w:pPr>
              <w:ind w:right="-41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 xml:space="preserve"> Бетонн</w:t>
            </w:r>
            <w:r w:rsidR="006C6954">
              <w:rPr>
                <w:bCs/>
                <w:sz w:val="20"/>
                <w:szCs w:val="20"/>
              </w:rPr>
              <w:t>и</w:t>
            </w:r>
            <w:r w:rsidRPr="00757CB5">
              <w:rPr>
                <w:bCs/>
                <w:sz w:val="20"/>
                <w:szCs w:val="20"/>
              </w:rPr>
              <w:t xml:space="preserve"> смес</w:t>
            </w:r>
            <w:r w:rsidR="006C6954"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52C3B" w14:textId="4F355DB6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БДС EN 12350-1:2019</w:t>
            </w:r>
          </w:p>
        </w:tc>
      </w:tr>
      <w:tr w:rsidR="00757CB5" w:rsidRPr="009D13EC" w14:paraId="73421280" w14:textId="4C3A36C5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9865E" w14:textId="77777777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47C6B" w14:textId="4D889910" w:rsidR="00757CB5" w:rsidRPr="00757CB5" w:rsidRDefault="00757CB5" w:rsidP="00757CB5">
            <w:pPr>
              <w:ind w:right="-41"/>
              <w:rPr>
                <w:sz w:val="20"/>
                <w:szCs w:val="20"/>
              </w:rPr>
            </w:pPr>
            <w:r w:rsidRPr="00757CB5">
              <w:rPr>
                <w:bCs/>
                <w:sz w:val="20"/>
                <w:szCs w:val="20"/>
              </w:rPr>
              <w:t xml:space="preserve"> Втвърден</w:t>
            </w:r>
            <w:r w:rsidR="006C6954">
              <w:rPr>
                <w:bCs/>
                <w:sz w:val="20"/>
                <w:szCs w:val="20"/>
              </w:rPr>
              <w:t>и</w:t>
            </w:r>
            <w:r w:rsidRPr="00757CB5">
              <w:rPr>
                <w:bCs/>
                <w:sz w:val="20"/>
                <w:szCs w:val="20"/>
              </w:rPr>
              <w:t xml:space="preserve"> бетон</w:t>
            </w:r>
            <w:r w:rsidR="006C6954"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5FE86" w14:textId="420F162B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БДС EN 12504-1:2019</w:t>
            </w:r>
          </w:p>
        </w:tc>
      </w:tr>
      <w:tr w:rsidR="00757CB5" w:rsidRPr="009D13EC" w14:paraId="6664C0E7" w14:textId="627501B5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C9EB4" w14:textId="77777777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12FF0" w14:textId="300D82D0" w:rsidR="00757CB5" w:rsidRPr="00757CB5" w:rsidRDefault="006C6954" w:rsidP="00757CB5">
            <w:pPr>
              <w:ind w:right="-4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Асфалтови смеси</w:t>
            </w:r>
            <w:r w:rsidR="00757CB5" w:rsidRPr="00757C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EE23" w14:textId="715C42A5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БДС EN 12697-27:2017</w:t>
            </w:r>
          </w:p>
        </w:tc>
      </w:tr>
      <w:tr w:rsidR="00757CB5" w:rsidRPr="009D13EC" w14:paraId="00097ACD" w14:textId="5A7E25BF" w:rsidTr="00316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9586D" w14:textId="77777777" w:rsidR="00757CB5" w:rsidRPr="003F1FB1" w:rsidRDefault="00757CB5" w:rsidP="00757CB5">
            <w:pPr>
              <w:jc w:val="center"/>
              <w:rPr>
                <w:sz w:val="20"/>
                <w:szCs w:val="20"/>
              </w:rPr>
            </w:pPr>
            <w:bookmarkStart w:id="0" w:name="_Hlk52274347"/>
            <w:r w:rsidRPr="003F1FB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D226C4" w14:textId="267713A0" w:rsidR="00757CB5" w:rsidRPr="00757CB5" w:rsidRDefault="006C6954" w:rsidP="00757CB5">
            <w:pPr>
              <w:ind w:right="-4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Строителни почви</w:t>
            </w:r>
            <w:r w:rsidR="00757CB5" w:rsidRPr="00757C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5E686" w14:textId="094012FE" w:rsidR="00757CB5" w:rsidRPr="003F1FB1" w:rsidRDefault="00757CB5" w:rsidP="00757CB5">
            <w:pPr>
              <w:rPr>
                <w:sz w:val="20"/>
                <w:szCs w:val="20"/>
              </w:rPr>
            </w:pPr>
            <w:r w:rsidRPr="003F1FB1">
              <w:rPr>
                <w:sz w:val="20"/>
                <w:szCs w:val="20"/>
              </w:rPr>
              <w:t>БДС EN 932-1:2000</w:t>
            </w:r>
          </w:p>
        </w:tc>
      </w:tr>
      <w:bookmarkEnd w:id="0"/>
    </w:tbl>
    <w:p w14:paraId="27FA61A2" w14:textId="7246B24A" w:rsidR="00106D8D" w:rsidRDefault="00106D8D" w:rsidP="00106D8D">
      <w:pPr>
        <w:pStyle w:val="ab"/>
        <w:rPr>
          <w:rFonts w:ascii="Times New Roman" w:hAnsi="Times New Roman"/>
          <w:sz w:val="24"/>
          <w:szCs w:val="24"/>
        </w:rPr>
      </w:pPr>
    </w:p>
    <w:p w14:paraId="485260D9" w14:textId="77777777" w:rsidR="00912048" w:rsidRPr="00912048" w:rsidRDefault="00912048" w:rsidP="00912048">
      <w:pPr>
        <w:pStyle w:val="ab"/>
        <w:rPr>
          <w:rFonts w:ascii="Times New Roman" w:hAnsi="Times New Roman"/>
          <w:b/>
          <w:sz w:val="18"/>
          <w:szCs w:val="18"/>
        </w:rPr>
      </w:pPr>
      <w:r w:rsidRPr="00912048">
        <w:rPr>
          <w:rFonts w:ascii="Times New Roman" w:hAnsi="Times New Roman"/>
          <w:b/>
          <w:sz w:val="18"/>
          <w:szCs w:val="18"/>
        </w:rPr>
        <w:t>Позоваване:</w:t>
      </w:r>
    </w:p>
    <w:p w14:paraId="1B5A44D1" w14:textId="77777777" w:rsidR="00912048" w:rsidRPr="00912048" w:rsidRDefault="00912048" w:rsidP="00912048">
      <w:pPr>
        <w:pStyle w:val="ab"/>
        <w:rPr>
          <w:rFonts w:ascii="Times New Roman" w:hAnsi="Times New Roman"/>
          <w:bCs/>
          <w:sz w:val="18"/>
          <w:szCs w:val="18"/>
        </w:rPr>
      </w:pPr>
      <w:r w:rsidRPr="00912048">
        <w:rPr>
          <w:rFonts w:ascii="Times New Roman" w:hAnsi="Times New Roman"/>
          <w:bCs/>
          <w:sz w:val="18"/>
          <w:szCs w:val="18"/>
        </w:rPr>
        <w:t xml:space="preserve">* Отменени, но </w:t>
      </w:r>
      <w:proofErr w:type="spellStart"/>
      <w:r w:rsidRPr="00912048">
        <w:rPr>
          <w:rFonts w:ascii="Times New Roman" w:hAnsi="Times New Roman"/>
          <w:bCs/>
          <w:sz w:val="18"/>
          <w:szCs w:val="18"/>
        </w:rPr>
        <w:t>незаменени</w:t>
      </w:r>
      <w:proofErr w:type="spellEnd"/>
      <w:r w:rsidRPr="00912048">
        <w:rPr>
          <w:rFonts w:ascii="Times New Roman" w:hAnsi="Times New Roman"/>
          <w:bCs/>
          <w:sz w:val="18"/>
          <w:szCs w:val="18"/>
        </w:rPr>
        <w:t xml:space="preserve"> по отношение на метода на изпитване.</w:t>
      </w:r>
    </w:p>
    <w:p w14:paraId="710ED38C" w14:textId="77777777" w:rsidR="00912048" w:rsidRPr="00912048" w:rsidRDefault="00912048" w:rsidP="0091204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912048">
        <w:rPr>
          <w:rFonts w:ascii="Times New Roman" w:hAnsi="Times New Roman"/>
          <w:sz w:val="18"/>
          <w:szCs w:val="18"/>
        </w:rPr>
        <w:t>**Приложение № 15 „Метод за определяне на границата на протичане на почви “към чл. 160, т. 3 на „Наредба № РД-02-20-2от 28.08.2018 г. За проектиране на пътища“ на МРРБ, обнародвана в ДВ брой 79 от2018 г., поправка  в ДВ брой 90 от 2018г., в сила от 26.10.2018 г.;</w:t>
      </w:r>
    </w:p>
    <w:p w14:paraId="60D6A8F4" w14:textId="77777777" w:rsidR="00912048" w:rsidRPr="00912048" w:rsidRDefault="00912048" w:rsidP="0091204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912048">
        <w:rPr>
          <w:rFonts w:ascii="Times New Roman" w:hAnsi="Times New Roman"/>
          <w:sz w:val="18"/>
          <w:szCs w:val="18"/>
        </w:rPr>
        <w:t>**Приложение № 16 „Метод за определяне на границата на източване и на показателя за пластичност на почви“ към чл. 160, т. 3 на „Наредба № РД-02-20-2от 28.08.2018 г. за проектиране на пътища“ на МРРБ, обнародвана в ДВ брой 79 от2018 г., поправка  в ДВ брой 90 от 2018г., в сила от 26.10.2018 г.;</w:t>
      </w:r>
    </w:p>
    <w:p w14:paraId="261C85AA" w14:textId="77777777" w:rsidR="00912048" w:rsidRPr="00912048" w:rsidRDefault="00912048" w:rsidP="0091204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" w:name="_Hlk134793558"/>
      <w:r w:rsidRPr="00912048">
        <w:rPr>
          <w:rFonts w:ascii="Times New Roman" w:hAnsi="Times New Roman"/>
          <w:sz w:val="18"/>
          <w:szCs w:val="18"/>
        </w:rPr>
        <w:t>**Приложение № 17 „Метод за определяне на калифорнийския показател за носимоспособността на почвата (CBR)“ към чл. 161, таблица 39 и чл. 162, таблица 40 на „Наредба № РД-02-20-2от 28.08.2018 г. за проектиране на пътища“ на МРРБ, обнародвана в ДВ брой 79 от2018 г., поправка  в ДВ брой 90 от 2018г., в сила от 26.10.2018 г.;</w:t>
      </w:r>
      <w:bookmarkEnd w:id="1"/>
    </w:p>
    <w:p w14:paraId="6423B136" w14:textId="77777777" w:rsidR="00912048" w:rsidRDefault="00912048" w:rsidP="00106D8D">
      <w:pPr>
        <w:pStyle w:val="ab"/>
        <w:rPr>
          <w:rFonts w:ascii="Times New Roman" w:hAnsi="Times New Roman"/>
          <w:sz w:val="24"/>
          <w:szCs w:val="24"/>
        </w:rPr>
      </w:pPr>
    </w:p>
    <w:p w14:paraId="1D32A4FD" w14:textId="77777777" w:rsidR="00491BD3" w:rsidRDefault="00491BD3" w:rsidP="00106D8D">
      <w:pPr>
        <w:pStyle w:val="ab"/>
        <w:rPr>
          <w:rFonts w:ascii="Times New Roman" w:hAnsi="Times New Roman"/>
          <w:sz w:val="24"/>
          <w:szCs w:val="24"/>
        </w:rPr>
      </w:pPr>
    </w:p>
    <w:p w14:paraId="2E583D08" w14:textId="77777777" w:rsidR="00912048" w:rsidRPr="009D13EC" w:rsidRDefault="00912048" w:rsidP="00106D8D">
      <w:pPr>
        <w:pStyle w:val="ab"/>
        <w:rPr>
          <w:rFonts w:ascii="Times New Roman" w:hAnsi="Times New Roman"/>
          <w:sz w:val="24"/>
          <w:szCs w:val="24"/>
        </w:rPr>
      </w:pPr>
    </w:p>
    <w:p w14:paraId="1340A8FA" w14:textId="2AA8AE27" w:rsidR="00A33458" w:rsidRDefault="007F1D08" w:rsidP="003F1FB1">
      <w:r w:rsidRPr="009D13EC">
        <w:tab/>
      </w:r>
      <w:r w:rsidRPr="009D13EC">
        <w:tab/>
      </w:r>
      <w:r w:rsidRPr="009D13EC">
        <w:tab/>
      </w:r>
      <w:r w:rsidRPr="009D13EC">
        <w:tab/>
      </w:r>
      <w:r w:rsidRPr="009D13EC">
        <w:tab/>
      </w:r>
      <w:r w:rsidRPr="009D13EC">
        <w:tab/>
        <w:t>Съставил Ръководител лаборатория: …………………</w:t>
      </w:r>
      <w:r w:rsidR="00491BD3">
        <w:tab/>
      </w:r>
      <w:r w:rsidR="00491BD3" w:rsidRPr="009D13EC">
        <w:t xml:space="preserve">Дата: </w:t>
      </w:r>
      <w:r w:rsidR="00492215">
        <w:rPr>
          <w:lang w:val="en-US"/>
        </w:rPr>
        <w:t>18.07.2023</w:t>
      </w:r>
      <w:r w:rsidR="00491BD3">
        <w:tab/>
      </w:r>
      <w:r w:rsidR="00491BD3">
        <w:tab/>
      </w:r>
      <w:r w:rsidR="00491BD3">
        <w:tab/>
      </w:r>
      <w:r w:rsidR="00491BD3">
        <w:tab/>
      </w:r>
      <w:r w:rsidR="00491BD3">
        <w:tab/>
      </w:r>
      <w:r w:rsidR="00491BD3">
        <w:tab/>
      </w:r>
      <w:r w:rsidR="00491BD3">
        <w:tab/>
      </w:r>
      <w:r w:rsidRPr="009D13EC">
        <w:t>/</w:t>
      </w:r>
      <w:r w:rsidR="00386D4B" w:rsidRPr="009D13EC">
        <w:t>инж. Милена Димитрова</w:t>
      </w:r>
      <w:r w:rsidRPr="009D13EC">
        <w:t>/</w:t>
      </w:r>
    </w:p>
    <w:p w14:paraId="30287C60" w14:textId="77777777" w:rsidR="00491BD3" w:rsidRPr="003F1FB1" w:rsidRDefault="00491BD3"/>
    <w:sectPr w:rsidR="00491BD3" w:rsidRPr="003F1FB1" w:rsidSect="00B240A1">
      <w:headerReference w:type="default" r:id="rId7"/>
      <w:pgSz w:w="11906" w:h="16838"/>
      <w:pgMar w:top="1134" w:right="1134" w:bottom="142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12B8" w14:textId="77777777" w:rsidR="00BB7ADD" w:rsidRDefault="00BB7ADD" w:rsidP="00106D8D">
      <w:r>
        <w:separator/>
      </w:r>
    </w:p>
  </w:endnote>
  <w:endnote w:type="continuationSeparator" w:id="0">
    <w:p w14:paraId="3181D0E1" w14:textId="77777777" w:rsidR="00BB7ADD" w:rsidRDefault="00BB7ADD" w:rsidP="0010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CA0D" w14:textId="77777777" w:rsidR="00BB7ADD" w:rsidRDefault="00BB7ADD" w:rsidP="00106D8D">
      <w:r>
        <w:separator/>
      </w:r>
    </w:p>
  </w:footnote>
  <w:footnote w:type="continuationSeparator" w:id="0">
    <w:p w14:paraId="70F57E7F" w14:textId="77777777" w:rsidR="00BB7ADD" w:rsidRDefault="00BB7ADD" w:rsidP="0010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90"/>
      <w:gridCol w:w="4799"/>
      <w:gridCol w:w="1979"/>
    </w:tblGrid>
    <w:tr w:rsidR="000C0FF8" w:rsidRPr="009F7651" w14:paraId="50C9E193" w14:textId="77777777" w:rsidTr="003F1FB1">
      <w:trPr>
        <w:cantSplit/>
        <w:trHeight w:val="710"/>
      </w:trPr>
      <w:tc>
        <w:tcPr>
          <w:tcW w:w="2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203DB" w14:textId="77777777" w:rsidR="000C0FF8" w:rsidRDefault="000C0FF8" w:rsidP="00F64BDA">
          <w:pPr>
            <w:pStyle w:val="a4"/>
            <w:jc w:val="center"/>
            <w:rPr>
              <w:rFonts w:ascii="Times New Roman" w:hAnsi="Times New Roman"/>
              <w:sz w:val="24"/>
              <w:szCs w:val="24"/>
            </w:rPr>
          </w:pPr>
          <w:r w:rsidRPr="008C250F">
            <w:rPr>
              <w:rFonts w:ascii="Verdana" w:hAnsi="Verdana"/>
              <w:noProof/>
              <w:sz w:val="18"/>
              <w:szCs w:val="18"/>
              <w:lang w:val="en-US"/>
            </w:rPr>
            <w:drawing>
              <wp:inline distT="0" distB="0" distL="0" distR="0" wp14:anchorId="6821D73B" wp14:editId="754AE080">
                <wp:extent cx="1722120" cy="350520"/>
                <wp:effectExtent l="0" t="0" r="0" b="0"/>
                <wp:docPr id="2" name="Pictur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5AE2EC" w14:textId="77777777" w:rsidR="000C0FF8" w:rsidRPr="009F7651" w:rsidRDefault="000C0FF8" w:rsidP="00F64BDA">
          <w:pPr>
            <w:pStyle w:val="a4"/>
            <w:jc w:val="center"/>
            <w:rPr>
              <w:rFonts w:ascii="Times New Roman" w:hAnsi="Times New Roman" w:cs="Times New Roman"/>
              <w:lang w:val="bg-BG"/>
            </w:rPr>
          </w:pP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Строителна</w:t>
          </w:r>
          <w:proofErr w:type="spellEnd"/>
          <w:r w:rsidRPr="000B7DE8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изпитвателна</w:t>
          </w:r>
          <w:proofErr w:type="spellEnd"/>
          <w:r w:rsidRPr="000B7DE8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лаборатория</w:t>
          </w:r>
          <w:proofErr w:type="spellEnd"/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01CAD" w14:textId="77777777" w:rsidR="000C0FF8" w:rsidRPr="009F7651" w:rsidRDefault="000C0FF8" w:rsidP="000C0FF8">
          <w:pPr>
            <w:pStyle w:val="a4"/>
            <w:jc w:val="center"/>
            <w:rPr>
              <w:rFonts w:ascii="Times New Roman" w:hAnsi="Times New Roman" w:cs="Times New Roman"/>
              <w:b/>
              <w:lang w:val="bg-BG"/>
            </w:rPr>
          </w:pPr>
          <w:r w:rsidRPr="009F7651">
            <w:rPr>
              <w:rFonts w:ascii="Times New Roman" w:hAnsi="Times New Roman" w:cs="Times New Roman"/>
              <w:b/>
              <w:lang w:val="bg-BG"/>
            </w:rPr>
            <w:t>СПИСЪК ПО КАЧЕСТВОТ</w:t>
          </w:r>
          <w:r w:rsidRPr="009F7651">
            <w:rPr>
              <w:rFonts w:ascii="Times New Roman" w:hAnsi="Times New Roman" w:cs="Times New Roman"/>
              <w:b/>
            </w:rPr>
            <w:t>O</w:t>
          </w:r>
        </w:p>
      </w:tc>
      <w:tc>
        <w:tcPr>
          <w:tcW w:w="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8E161" w14:textId="5EE921A6" w:rsidR="000C0FF8" w:rsidRPr="009906EF" w:rsidRDefault="000C0FF8" w:rsidP="000C0FF8">
          <w:pPr>
            <w:pStyle w:val="a4"/>
            <w:jc w:val="center"/>
            <w:rPr>
              <w:rFonts w:ascii="Times New Roman" w:hAnsi="Times New Roman" w:cs="Times New Roman"/>
              <w:lang w:val="bg-BG"/>
            </w:rPr>
          </w:pPr>
          <w:r w:rsidRPr="009F7651">
            <w:rPr>
              <w:rFonts w:ascii="Times New Roman" w:hAnsi="Times New Roman" w:cs="Times New Roman"/>
              <w:lang w:val="bg-BG"/>
            </w:rPr>
            <w:t>Код: СК 8.3-</w:t>
          </w:r>
          <w:r w:rsidR="009906EF">
            <w:rPr>
              <w:rFonts w:ascii="Times New Roman" w:hAnsi="Times New Roman" w:cs="Times New Roman"/>
              <w:lang w:val="bg-BG"/>
            </w:rPr>
            <w:t>6</w:t>
          </w:r>
        </w:p>
        <w:p w14:paraId="4C8B24FC" w14:textId="77777777" w:rsidR="000C0FF8" w:rsidRPr="009F7651" w:rsidRDefault="000C0FF8" w:rsidP="000C0FF8">
          <w:pPr>
            <w:pStyle w:val="a4"/>
            <w:jc w:val="center"/>
            <w:rPr>
              <w:rFonts w:ascii="Times New Roman" w:hAnsi="Times New Roman" w:cs="Times New Roman"/>
              <w:lang w:val="bg-BG"/>
            </w:rPr>
          </w:pPr>
        </w:p>
        <w:p w14:paraId="1116B882" w14:textId="655D7434" w:rsidR="000C0FF8" w:rsidRPr="009F7651" w:rsidRDefault="000C0FF8" w:rsidP="000C0FF8">
          <w:pPr>
            <w:pStyle w:val="a4"/>
            <w:jc w:val="center"/>
            <w:rPr>
              <w:rFonts w:ascii="Times New Roman" w:hAnsi="Times New Roman" w:cs="Times New Roman"/>
              <w:lang w:val="bg-BG"/>
            </w:rPr>
          </w:pPr>
          <w:r w:rsidRPr="009F7651">
            <w:rPr>
              <w:rFonts w:ascii="Times New Roman" w:hAnsi="Times New Roman" w:cs="Times New Roman"/>
              <w:lang w:val="bg-BG"/>
            </w:rPr>
            <w:t xml:space="preserve">Редакция: </w:t>
          </w:r>
          <w:r w:rsidR="003F1FB1">
            <w:rPr>
              <w:rFonts w:ascii="Times New Roman" w:hAnsi="Times New Roman" w:cs="Times New Roman"/>
              <w:lang w:val="bg-BG"/>
            </w:rPr>
            <w:t>02</w:t>
          </w:r>
        </w:p>
        <w:p w14:paraId="2FB1085A" w14:textId="4584BBF6" w:rsidR="000C0FF8" w:rsidRPr="009F7651" w:rsidRDefault="000C0FF8" w:rsidP="000C0FF8">
          <w:pPr>
            <w:pStyle w:val="a4"/>
            <w:jc w:val="center"/>
            <w:rPr>
              <w:rFonts w:ascii="Times New Roman" w:hAnsi="Times New Roman" w:cs="Times New Roman"/>
              <w:lang w:val="bg-BG"/>
            </w:rPr>
          </w:pPr>
          <w:r w:rsidRPr="009F7651">
            <w:rPr>
              <w:rFonts w:ascii="Times New Roman" w:hAnsi="Times New Roman" w:cs="Times New Roman"/>
              <w:lang w:val="bg-BG"/>
            </w:rPr>
            <w:t xml:space="preserve">Дата: </w:t>
          </w:r>
          <w:r w:rsidRPr="00F64BDA">
            <w:rPr>
              <w:rFonts w:ascii="Times New Roman" w:hAnsi="Times New Roman" w:cs="Times New Roman"/>
              <w:lang w:val="bg-BG"/>
            </w:rPr>
            <w:t>15.</w:t>
          </w:r>
          <w:r w:rsidR="003F1FB1">
            <w:rPr>
              <w:rFonts w:ascii="Times New Roman" w:hAnsi="Times New Roman" w:cs="Times New Roman"/>
              <w:lang w:val="bg-BG"/>
            </w:rPr>
            <w:t>06.2022</w:t>
          </w:r>
        </w:p>
        <w:p w14:paraId="359A3638" w14:textId="77777777" w:rsidR="000C0FF8" w:rsidRPr="009F7651" w:rsidRDefault="000C0FF8" w:rsidP="000C0FF8">
          <w:pPr>
            <w:pStyle w:val="a4"/>
            <w:jc w:val="center"/>
            <w:rPr>
              <w:rFonts w:ascii="Times New Roman" w:hAnsi="Times New Roman" w:cs="Times New Roman"/>
              <w:lang w:val="bg-BG"/>
            </w:rPr>
          </w:pPr>
        </w:p>
        <w:p w14:paraId="781ECDCB" w14:textId="7901A349" w:rsidR="004355C5" w:rsidRPr="00B56A7D" w:rsidRDefault="000C0FF8" w:rsidP="004355C5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  <w:r w:rsidRPr="009F7651">
            <w:rPr>
              <w:rFonts w:ascii="Times New Roman" w:hAnsi="Times New Roman" w:cs="Times New Roman"/>
              <w:lang w:val="bg-BG"/>
            </w:rPr>
            <w:t>Страница:</w:t>
          </w:r>
          <w:r w:rsidR="003F1FB1">
            <w:rPr>
              <w:rFonts w:ascii="Times New Roman" w:hAnsi="Times New Roman" w:cs="Times New Roman"/>
              <w:lang w:val="bg-BG"/>
            </w:rPr>
            <w:t xml:space="preserve"> </w:t>
          </w:r>
          <w:r w:rsidRPr="009F7651">
            <w:rPr>
              <w:rFonts w:ascii="Times New Roman" w:hAnsi="Times New Roman" w:cs="Times New Roman"/>
              <w:lang w:val="bg-BG"/>
            </w:rPr>
            <w:fldChar w:fldCharType="begin"/>
          </w:r>
          <w:r w:rsidRPr="009F7651">
            <w:rPr>
              <w:rFonts w:ascii="Times New Roman" w:hAnsi="Times New Roman" w:cs="Times New Roman"/>
              <w:lang w:val="bg-BG"/>
            </w:rPr>
            <w:instrText xml:space="preserve"> PAGE </w:instrText>
          </w:r>
          <w:r w:rsidRPr="009F7651">
            <w:rPr>
              <w:rFonts w:ascii="Times New Roman" w:hAnsi="Times New Roman" w:cs="Times New Roman"/>
              <w:lang w:val="bg-BG"/>
            </w:rPr>
            <w:fldChar w:fldCharType="separate"/>
          </w:r>
          <w:r>
            <w:rPr>
              <w:rFonts w:ascii="Times New Roman" w:hAnsi="Times New Roman" w:cs="Times New Roman"/>
              <w:noProof/>
              <w:lang w:val="bg-BG"/>
            </w:rPr>
            <w:t>1</w:t>
          </w:r>
          <w:r w:rsidRPr="009F7651">
            <w:rPr>
              <w:rFonts w:ascii="Times New Roman" w:hAnsi="Times New Roman" w:cs="Times New Roman"/>
              <w:lang w:val="bg-BG"/>
            </w:rPr>
            <w:fldChar w:fldCharType="end"/>
          </w:r>
          <w:r w:rsidRPr="009F7651">
            <w:rPr>
              <w:rFonts w:ascii="Times New Roman" w:hAnsi="Times New Roman" w:cs="Times New Roman"/>
              <w:lang w:val="bg-BG"/>
            </w:rPr>
            <w:t xml:space="preserve"> от </w:t>
          </w:r>
          <w:r w:rsidR="00B56A7D">
            <w:rPr>
              <w:rFonts w:ascii="Times New Roman" w:hAnsi="Times New Roman" w:cs="Times New Roman"/>
              <w:lang w:val="en-US"/>
            </w:rPr>
            <w:t>4</w:t>
          </w:r>
        </w:p>
      </w:tc>
    </w:tr>
    <w:tr w:rsidR="000C0FF8" w:rsidRPr="009F7651" w14:paraId="0C7E82A2" w14:textId="77777777" w:rsidTr="003F1FB1">
      <w:trPr>
        <w:cantSplit/>
        <w:trHeight w:val="640"/>
      </w:trPr>
      <w:tc>
        <w:tcPr>
          <w:tcW w:w="2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FB5EB" w14:textId="77777777" w:rsidR="000C0FF8" w:rsidRPr="009F7651" w:rsidRDefault="000C0FF8" w:rsidP="000C0FF8">
          <w:pPr>
            <w:rPr>
              <w:sz w:val="22"/>
              <w:szCs w:val="22"/>
            </w:rPr>
          </w:pP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52D955" w14:textId="77777777" w:rsidR="000C0FF8" w:rsidRPr="007F1D08" w:rsidRDefault="000C0FF8" w:rsidP="000C0FF8">
          <w:pPr>
            <w:pStyle w:val="a4"/>
            <w:jc w:val="center"/>
            <w:rPr>
              <w:rFonts w:ascii="Times New Roman" w:hAnsi="Times New Roman" w:cs="Times New Roman"/>
              <w:b/>
              <w:caps/>
              <w:lang w:val="bg-BG"/>
            </w:rPr>
          </w:pPr>
          <w:r w:rsidRPr="007F1D08">
            <w:rPr>
              <w:rFonts w:ascii="Times New Roman" w:hAnsi="Times New Roman" w:cs="Times New Roman"/>
              <w:b/>
              <w:bCs/>
              <w:caps/>
              <w:lang w:val="bg-BG"/>
            </w:rPr>
            <w:t>Списък с датирани версии на стандартите от акредитирания гъвкав обхват</w:t>
          </w:r>
        </w:p>
      </w:tc>
      <w:tc>
        <w:tcPr>
          <w:tcW w:w="19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84728" w14:textId="77777777" w:rsidR="000C0FF8" w:rsidRPr="009F7651" w:rsidRDefault="000C0FF8" w:rsidP="000C0FF8">
          <w:pPr>
            <w:jc w:val="center"/>
            <w:rPr>
              <w:sz w:val="22"/>
              <w:szCs w:val="22"/>
            </w:rPr>
          </w:pPr>
        </w:p>
      </w:tc>
    </w:tr>
  </w:tbl>
  <w:p w14:paraId="6C662C12" w14:textId="77777777" w:rsidR="000C0FF8" w:rsidRDefault="000C0FF8" w:rsidP="000C0FF8">
    <w:pPr>
      <w:pStyle w:val="a4"/>
      <w:tabs>
        <w:tab w:val="clear" w:pos="4513"/>
        <w:tab w:val="clear" w:pos="9026"/>
        <w:tab w:val="left" w:pos="26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487D"/>
    <w:multiLevelType w:val="multilevel"/>
    <w:tmpl w:val="05B68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C1525AA"/>
    <w:multiLevelType w:val="hybridMultilevel"/>
    <w:tmpl w:val="FE14F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94559">
    <w:abstractNumId w:val="0"/>
  </w:num>
  <w:num w:numId="2" w16cid:durableId="185283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8D"/>
    <w:rsid w:val="000302C0"/>
    <w:rsid w:val="0008655A"/>
    <w:rsid w:val="000C0FF8"/>
    <w:rsid w:val="000D3072"/>
    <w:rsid w:val="00106D8D"/>
    <w:rsid w:val="00107656"/>
    <w:rsid w:val="001F4A31"/>
    <w:rsid w:val="00281EAA"/>
    <w:rsid w:val="00282B8F"/>
    <w:rsid w:val="00304FC3"/>
    <w:rsid w:val="00316054"/>
    <w:rsid w:val="00345529"/>
    <w:rsid w:val="00386D4B"/>
    <w:rsid w:val="003D7142"/>
    <w:rsid w:val="003F1FB1"/>
    <w:rsid w:val="003F58C9"/>
    <w:rsid w:val="004355C5"/>
    <w:rsid w:val="0047156F"/>
    <w:rsid w:val="00491BD3"/>
    <w:rsid w:val="00492215"/>
    <w:rsid w:val="00543B8C"/>
    <w:rsid w:val="005D06E5"/>
    <w:rsid w:val="0060188B"/>
    <w:rsid w:val="00614080"/>
    <w:rsid w:val="0065625D"/>
    <w:rsid w:val="006A03A0"/>
    <w:rsid w:val="006C6954"/>
    <w:rsid w:val="006D5F65"/>
    <w:rsid w:val="007553D9"/>
    <w:rsid w:val="00757CB5"/>
    <w:rsid w:val="007657BB"/>
    <w:rsid w:val="007F1D08"/>
    <w:rsid w:val="00895FCA"/>
    <w:rsid w:val="008D38F5"/>
    <w:rsid w:val="00912048"/>
    <w:rsid w:val="00975ABB"/>
    <w:rsid w:val="00975EEB"/>
    <w:rsid w:val="009906EF"/>
    <w:rsid w:val="009D01A9"/>
    <w:rsid w:val="009D13EC"/>
    <w:rsid w:val="00A0311A"/>
    <w:rsid w:val="00A33458"/>
    <w:rsid w:val="00A76111"/>
    <w:rsid w:val="00A91D8C"/>
    <w:rsid w:val="00AB1B32"/>
    <w:rsid w:val="00AE3F79"/>
    <w:rsid w:val="00B240A1"/>
    <w:rsid w:val="00B27B15"/>
    <w:rsid w:val="00B40D8F"/>
    <w:rsid w:val="00B56A7D"/>
    <w:rsid w:val="00B93877"/>
    <w:rsid w:val="00BB0A9D"/>
    <w:rsid w:val="00BB7ADD"/>
    <w:rsid w:val="00DC5F6F"/>
    <w:rsid w:val="00E41677"/>
    <w:rsid w:val="00E918D4"/>
    <w:rsid w:val="00EB0FD5"/>
    <w:rsid w:val="00F32198"/>
    <w:rsid w:val="00F474C9"/>
    <w:rsid w:val="00F64BDA"/>
    <w:rsid w:val="00F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DC4C51"/>
  <w15:chartTrackingRefBased/>
  <w15:docId w15:val="{4428FACB-FD87-4968-A999-72FCCE4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a4">
    <w:name w:val="header"/>
    <w:basedOn w:val="a"/>
    <w:link w:val="a5"/>
    <w:uiPriority w:val="99"/>
    <w:unhideWhenUsed/>
    <w:rsid w:val="00106D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106D8D"/>
    <w:rPr>
      <w:lang w:val="en-GB"/>
    </w:rPr>
  </w:style>
  <w:style w:type="paragraph" w:styleId="a6">
    <w:name w:val="footer"/>
    <w:basedOn w:val="a"/>
    <w:link w:val="a7"/>
    <w:unhideWhenUsed/>
    <w:rsid w:val="00106D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7">
    <w:name w:val="Долен колонтитул Знак"/>
    <w:basedOn w:val="a0"/>
    <w:link w:val="a6"/>
    <w:rsid w:val="00106D8D"/>
    <w:rPr>
      <w:lang w:val="en-GB"/>
    </w:rPr>
  </w:style>
  <w:style w:type="paragraph" w:styleId="a8">
    <w:name w:val="Body Text"/>
    <w:basedOn w:val="a"/>
    <w:link w:val="a9"/>
    <w:rsid w:val="00106D8D"/>
    <w:pPr>
      <w:jc w:val="both"/>
    </w:pPr>
    <w:rPr>
      <w:sz w:val="22"/>
      <w:szCs w:val="20"/>
    </w:rPr>
  </w:style>
  <w:style w:type="character" w:customStyle="1" w:styleId="a9">
    <w:name w:val="Основен текст Знак"/>
    <w:basedOn w:val="a0"/>
    <w:link w:val="a8"/>
    <w:rsid w:val="00106D8D"/>
    <w:rPr>
      <w:rFonts w:ascii="Times New Roman" w:eastAsia="Times New Roman" w:hAnsi="Times New Roman" w:cs="Times New Roman"/>
      <w:szCs w:val="20"/>
      <w:lang w:val="bg-BG"/>
    </w:rPr>
  </w:style>
  <w:style w:type="table" w:styleId="aa">
    <w:name w:val="Table Grid"/>
    <w:basedOn w:val="a1"/>
    <w:uiPriority w:val="59"/>
    <w:rsid w:val="00106D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aliases w:val="Char Char Char Char,Char Char Char, Char Char Char Char,Char Char,Char5 Char,Знак Знак Зна Char Char Char Знак Знак Знак Знак З,Знак,Знак Знак Знак,Знак + Tahoma,Центрирано,Отдясно:  0,06 cm Знак,06 cm Знак Знак,06 cm Знак Знак Знак, Ch"/>
    <w:basedOn w:val="a"/>
    <w:link w:val="ac"/>
    <w:uiPriority w:val="99"/>
    <w:rsid w:val="00106D8D"/>
    <w:pPr>
      <w:autoSpaceDE w:val="0"/>
      <w:autoSpaceDN w:val="0"/>
    </w:pPr>
    <w:rPr>
      <w:rFonts w:ascii="Courier New" w:hAnsi="Courier New"/>
      <w:sz w:val="20"/>
      <w:szCs w:val="20"/>
      <w:lang w:eastAsia="bg-BG"/>
    </w:rPr>
  </w:style>
  <w:style w:type="character" w:customStyle="1" w:styleId="ac">
    <w:name w:val="Обикновен текст Знак"/>
    <w:aliases w:val="Char Char Char Char Знак,Char Char Char Знак, Char Char Char Char Знак,Char Char Знак,Char5 Char Знак,Знак Знак Зна Char Char Char Знак Знак Знак Знак З Знак,Знак Знак,Знак Знак Знак Знак,Знак + Tahoma Знак,Центрирано Знак, Ch Знак"/>
    <w:basedOn w:val="a0"/>
    <w:link w:val="ab"/>
    <w:uiPriority w:val="99"/>
    <w:rsid w:val="00106D8D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styleId="ad">
    <w:name w:val="annotation reference"/>
    <w:basedOn w:val="a0"/>
    <w:uiPriority w:val="99"/>
    <w:semiHidden/>
    <w:unhideWhenUsed/>
    <w:rsid w:val="000C0FF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0FF8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0C0FF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FF8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0C0FF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paragraph" w:styleId="af2">
    <w:name w:val="Balloon Text"/>
    <w:basedOn w:val="a"/>
    <w:link w:val="af3"/>
    <w:uiPriority w:val="99"/>
    <w:semiHidden/>
    <w:unhideWhenUsed/>
    <w:rsid w:val="000C0FF8"/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0C0FF8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PlainTextChar1">
    <w:name w:val="Plain Text Char1"/>
    <w:uiPriority w:val="99"/>
    <w:locked/>
    <w:rsid w:val="00975ABB"/>
    <w:rPr>
      <w:rFonts w:ascii="Courier New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Milena Dimitrova</cp:lastModifiedBy>
  <cp:revision>3</cp:revision>
  <cp:lastPrinted>2023-08-16T12:25:00Z</cp:lastPrinted>
  <dcterms:created xsi:type="dcterms:W3CDTF">2023-08-16T12:15:00Z</dcterms:created>
  <dcterms:modified xsi:type="dcterms:W3CDTF">2023-08-16T12:57:00Z</dcterms:modified>
</cp:coreProperties>
</file>